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500ED" w:rsidR="009500ED" w:rsidP="009500ED" w:rsidRDefault="009500ED" w14:paraId="48E96961" w14:textId="655613CD">
      <w:pPr>
        <w:rPr>
          <w:rFonts w:cs="Arial"/>
          <w:b/>
          <w:bCs/>
          <w:szCs w:val="20"/>
        </w:rPr>
      </w:pPr>
      <w:r w:rsidRPr="009500ED">
        <w:rPr>
          <w:rFonts w:cs="Arial"/>
          <w:b/>
          <w:bCs/>
          <w:szCs w:val="20"/>
        </w:rPr>
        <w:t xml:space="preserve">AI in Science </w:t>
      </w:r>
    </w:p>
    <w:p w:rsidR="009500ED" w:rsidP="009500ED" w:rsidRDefault="009500ED" w14:paraId="0A59587F" w14:textId="77777777">
      <w:pPr>
        <w:rPr>
          <w:rFonts w:cs="Arial"/>
          <w:i/>
          <w:iCs/>
          <w:szCs w:val="20"/>
        </w:rPr>
      </w:pPr>
    </w:p>
    <w:p w:rsidRPr="00284A9E" w:rsidR="009500ED" w:rsidP="009500ED" w:rsidRDefault="009500ED" w14:paraId="775A265A" w14:textId="6D21E8B5">
      <w:pPr>
        <w:rPr>
          <w:rFonts w:cs="Arial"/>
          <w:i/>
          <w:iCs/>
          <w:szCs w:val="20"/>
        </w:rPr>
      </w:pPr>
      <w:r w:rsidRPr="00284A9E">
        <w:rPr>
          <w:rFonts w:cs="Arial"/>
          <w:i/>
          <w:iCs/>
          <w:szCs w:val="20"/>
        </w:rPr>
        <w:t>Please provide all answers in English, using Arial 10pt font</w:t>
      </w:r>
      <w:r>
        <w:rPr>
          <w:rFonts w:cs="Arial"/>
          <w:i/>
          <w:iCs/>
          <w:szCs w:val="20"/>
        </w:rPr>
        <w:t xml:space="preserve"> or similar</w:t>
      </w:r>
      <w:r w:rsidRPr="00284A9E">
        <w:rPr>
          <w:rFonts w:cs="Arial"/>
          <w:i/>
          <w:iCs/>
          <w:szCs w:val="20"/>
        </w:rPr>
        <w:t xml:space="preserve">, within the dedicated </w:t>
      </w:r>
      <w:r w:rsidRPr="00AF2B03">
        <w:rPr>
          <w:rFonts w:cs="Arial"/>
          <w:i/>
          <w:iCs/>
          <w:szCs w:val="20"/>
        </w:rPr>
        <w:t>margins (2 cm)</w:t>
      </w:r>
      <w:r>
        <w:rPr>
          <w:rFonts w:cs="Arial"/>
          <w:i/>
          <w:iCs/>
          <w:szCs w:val="20"/>
        </w:rPr>
        <w:t xml:space="preserve"> including headers as indicated</w:t>
      </w:r>
      <w:r w:rsidRPr="00AF2B03">
        <w:rPr>
          <w:rFonts w:cs="Arial"/>
          <w:i/>
          <w:iCs/>
          <w:szCs w:val="20"/>
        </w:rPr>
        <w:t>,</w:t>
      </w:r>
      <w:r w:rsidRPr="00284A9E">
        <w:rPr>
          <w:rFonts w:cs="Arial"/>
          <w:i/>
          <w:iCs/>
          <w:szCs w:val="20"/>
        </w:rPr>
        <w:t xml:space="preserve"> and without exceeding the </w:t>
      </w:r>
      <w:r>
        <w:rPr>
          <w:rFonts w:cs="Arial"/>
          <w:i/>
          <w:iCs/>
          <w:szCs w:val="20"/>
        </w:rPr>
        <w:t>word limit</w:t>
      </w:r>
      <w:r w:rsidRPr="00284A9E">
        <w:rPr>
          <w:rFonts w:cs="Arial"/>
          <w:i/>
          <w:iCs/>
          <w:szCs w:val="20"/>
        </w:rPr>
        <w:t xml:space="preserve">. </w:t>
      </w:r>
      <w:r w:rsidRPr="00EF6060">
        <w:rPr>
          <w:rFonts w:cs="Arial"/>
          <w:b/>
          <w:bCs/>
          <w:i/>
          <w:iCs/>
          <w:szCs w:val="20"/>
        </w:rPr>
        <w:t>Where these requirements are not met, the application will be withdrawn from further consideration.</w:t>
      </w:r>
    </w:p>
    <w:p w:rsidR="009500ED" w:rsidP="009500ED" w:rsidRDefault="009500ED" w14:paraId="587E3684" w14:textId="77777777">
      <w:pPr>
        <w:rPr>
          <w:rFonts w:cs="Arial"/>
          <w:szCs w:val="20"/>
        </w:rPr>
      </w:pPr>
    </w:p>
    <w:p w:rsidRPr="009500ED" w:rsidR="009500ED" w:rsidP="009500ED" w:rsidRDefault="009500ED" w14:paraId="7CFE4E7A" w14:textId="30F65DAD">
      <w:pPr>
        <w:rPr>
          <w:rFonts w:cs="Arial"/>
          <w:i/>
        </w:rPr>
      </w:pPr>
      <w:bookmarkStart w:name="_Int_BQfDXKNg" w:id="0"/>
      <w:r w:rsidRPr="78B69C3E">
        <w:rPr>
          <w:rFonts w:cs="Arial"/>
          <w:i/>
        </w:rPr>
        <w:t>Italicised guidance text can be deleted.</w:t>
      </w:r>
      <w:bookmarkEnd w:id="0"/>
    </w:p>
    <w:p w:rsidRPr="009500ED" w:rsidR="009500ED" w:rsidP="009500ED" w:rsidRDefault="009500ED" w14:paraId="43158712" w14:textId="77777777">
      <w:pPr>
        <w:rPr>
          <w:rFonts w:cs="Arial"/>
          <w:i/>
          <w:iCs/>
          <w:szCs w:val="20"/>
        </w:rPr>
      </w:pPr>
    </w:p>
    <w:p w:rsidRPr="009500ED" w:rsidR="009500ED" w:rsidP="009500ED" w:rsidRDefault="009500ED" w14:paraId="2BEB94FB" w14:textId="2FC36E54">
      <w:pPr>
        <w:rPr>
          <w:rFonts w:cs="Arial"/>
        </w:rPr>
      </w:pPr>
      <w:bookmarkStart w:name="_Int_zi0sz7pB" w:id="1"/>
      <w:r w:rsidRPr="78B69C3E">
        <w:rPr>
          <w:rFonts w:cs="Arial"/>
          <w:i/>
          <w:color w:val="161515"/>
          <w:bdr w:val="none" w:color="auto" w:sz="0" w:space="0" w:frame="1"/>
          <w:shd w:val="clear" w:color="auto" w:fill="FFFFFF"/>
        </w:rPr>
        <w:t>For uploading this file, please use the naming convention ‘APPLICANT SURNAME_AI in Science’.</w:t>
      </w:r>
      <w:bookmarkEnd w:id="1"/>
    </w:p>
    <w:p w:rsidRPr="009500ED" w:rsidR="00C15749" w:rsidRDefault="00C15749" w14:paraId="40C20CE9" w14:textId="07BF3A0D">
      <w:pPr>
        <w:rPr>
          <w:szCs w:val="20"/>
        </w:rPr>
      </w:pPr>
    </w:p>
    <w:p w:rsidRPr="009500ED" w:rsidR="009500ED" w:rsidP="736B018A" w:rsidRDefault="009500ED" w14:paraId="7FDC9A9E" w14:textId="245A7BD7">
      <w:pPr>
        <w:pStyle w:val="NormalWeb"/>
        <w:numPr>
          <w:ilvl w:val="0"/>
          <w:numId w:val="1"/>
        </w:numPr>
        <w:spacing w:after="240" w:afterAutospacing="off"/>
        <w:rPr>
          <w:rFonts w:ascii="Arial" w:hAnsi="Arial" w:cs="Arial"/>
          <w:sz w:val="20"/>
          <w:szCs w:val="20"/>
        </w:rPr>
      </w:pPr>
      <w:r w:rsidRPr="009500E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6D91D" wp14:editId="36405F7E">
                <wp:simplePos x="0" y="0"/>
                <wp:positionH relativeFrom="column">
                  <wp:posOffset>1015577</wp:posOffset>
                </wp:positionH>
                <wp:positionV relativeFrom="paragraph">
                  <wp:posOffset>511809</wp:posOffset>
                </wp:positionV>
                <wp:extent cx="601133" cy="313267"/>
                <wp:effectExtent l="0" t="0" r="279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33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0ED" w:rsidRDefault="009500ED" w14:paraId="5E7F42BE" w14:textId="0D79A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03481D">
              <v:shapetype id="_x0000_t202" coordsize="21600,21600" o:spt="202" path="m,l,21600r21600,l21600,xe" w14:anchorId="67E6D91D">
                <v:stroke joinstyle="miter"/>
                <v:path gradientshapeok="t" o:connecttype="rect"/>
              </v:shapetype>
              <v:shape id="Text Box 1" style="position:absolute;left:0;text-align:left;margin-left:79.95pt;margin-top:40.3pt;width:47.3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">
                <v:textbox>
                  <w:txbxContent>
                    <w:p w:rsidR="009500ED" w:rsidRDefault="009500ED" w14:paraId="672A6659" w14:textId="0D79A3C7"/>
                  </w:txbxContent>
                </v:textbox>
              </v:shape>
            </w:pict>
          </mc:Fallback>
        </mc:AlternateContent>
      </w:r>
      <w:r w:rsidRPr="009500ED" w:rsidR="009500ED">
        <w:rPr>
          <w:rFonts w:ascii="Arial" w:hAnsi="Arial" w:cs="Arial"/>
          <w:sz w:val="20"/>
          <w:szCs w:val="20"/>
        </w:rPr>
        <w:t xml:space="preserve">Please confirm that you are aware of the </w:t>
      </w:r>
      <w:r w:rsidR="00353226">
        <w:rPr>
          <w:rFonts w:ascii="Arial" w:hAnsi="Arial" w:cs="Arial"/>
          <w:sz w:val="20"/>
          <w:szCs w:val="20"/>
        </w:rPr>
        <w:t>requirements</w:t>
      </w:r>
      <w:r w:rsidRPr="009500ED" w:rsidR="009500ED">
        <w:rPr>
          <w:rFonts w:ascii="Arial" w:hAnsi="Arial" w:cs="Arial"/>
          <w:sz w:val="20"/>
          <w:szCs w:val="20"/>
        </w:rPr>
        <w:t xml:space="preserve"> for </w:t>
      </w:r>
      <w:r w:rsidRPr="009500ED" w:rsidR="222B5434">
        <w:rPr>
          <w:rFonts w:ascii="Arial" w:hAnsi="Arial" w:cs="Arial"/>
          <w:sz w:val="20"/>
          <w:szCs w:val="20"/>
        </w:rPr>
        <w:t xml:space="preserve">the </w:t>
      </w:r>
      <w:r w:rsidRPr="009500ED" w:rsidR="710660B9">
        <w:rPr>
          <w:rFonts w:ascii="Arial" w:hAnsi="Arial" w:cs="Arial"/>
          <w:sz w:val="20"/>
          <w:szCs w:val="20"/>
        </w:rPr>
        <w:t xml:space="preserve">Imperial College Research Fellowships supported by Schmidt Futures within the </w:t>
      </w:r>
      <w:r w:rsidRPr="009500ED" w:rsidR="009500ED">
        <w:rPr>
          <w:rFonts w:ascii="Arial" w:hAnsi="Arial" w:cs="Arial"/>
          <w:sz w:val="20"/>
          <w:szCs w:val="20"/>
        </w:rPr>
        <w:t xml:space="preserve">AI in Science </w:t>
      </w:r>
      <w:r w:rsidRPr="009500ED" w:rsidR="17CF2CE6">
        <w:rPr>
          <w:rFonts w:ascii="Arial" w:hAnsi="Arial" w:cs="Arial"/>
          <w:sz w:val="20"/>
          <w:szCs w:val="20"/>
        </w:rPr>
        <w:t xml:space="preserve">T</w:t>
      </w:r>
      <w:r w:rsidRPr="009500ED" w:rsidR="710660B9">
        <w:rPr>
          <w:rFonts w:ascii="Arial" w:hAnsi="Arial" w:cs="Arial"/>
          <w:sz w:val="20"/>
          <w:szCs w:val="20"/>
        </w:rPr>
        <w:t xml:space="preserve">heme </w:t>
      </w:r>
      <w:r w:rsidRPr="009500ED" w:rsidR="009500ED">
        <w:rPr>
          <w:rFonts w:ascii="Arial" w:hAnsi="Arial" w:cs="Arial"/>
          <w:sz w:val="20"/>
          <w:szCs w:val="20"/>
        </w:rPr>
        <w:t>by writing ‘Yes” in the box below.</w:t>
      </w:r>
    </w:p>
    <w:p w:rsidRPr="0042164F" w:rsidR="009500ED" w:rsidP="009500ED" w:rsidRDefault="009500ED" w14:paraId="66E38DD0" w14:textId="2CF2AA86">
      <w:pPr>
        <w:pStyle w:val="NormalWeb"/>
        <w:spacing w:after="240" w:afterAutospacing="0"/>
        <w:ind w:left="720"/>
        <w:rPr>
          <w:rFonts w:ascii="Arial" w:hAnsi="Arial" w:cs="Arial"/>
          <w:i/>
          <w:iCs/>
          <w:sz w:val="20"/>
          <w:szCs w:val="20"/>
        </w:rPr>
      </w:pPr>
    </w:p>
    <w:p w:rsidRPr="0042164F" w:rsidR="00AB082C" w:rsidP="736B018A" w:rsidRDefault="009500ED" w14:paraId="0A73A79B" w14:textId="6BFFB295">
      <w:pPr>
        <w:pStyle w:val="NormalWeb"/>
        <w:numPr>
          <w:ilvl w:val="0"/>
          <w:numId w:val="1"/>
        </w:numPr>
        <w:spacing w:after="240" w:afterAutospacing="off"/>
        <w:rPr>
          <w:rFonts w:ascii="Arial" w:hAnsi="Arial" w:cs="Arial"/>
          <w:i w:val="1"/>
          <w:iCs w:val="1"/>
          <w:sz w:val="20"/>
          <w:szCs w:val="20"/>
        </w:rPr>
      </w:pP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 xml:space="preserve">Outline your suitability for the AI in Science </w:t>
      </w:r>
      <w:r w:rsidRPr="736B018A" w:rsidR="591F2A89">
        <w:rPr>
          <w:rFonts w:ascii="Arial" w:hAnsi="Arial" w:cs="Arial"/>
          <w:i w:val="1"/>
          <w:iCs w:val="1"/>
          <w:sz w:val="20"/>
          <w:szCs w:val="20"/>
        </w:rPr>
        <w:t>T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 xml:space="preserve">heme and for 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>participating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 xml:space="preserve"> in the </w:t>
      </w:r>
      <w:r w:rsidRPr="736B018A" w:rsidR="6C9E956E">
        <w:rPr>
          <w:rFonts w:ascii="Arial" w:hAnsi="Arial" w:cs="Arial"/>
          <w:i w:val="1"/>
          <w:iCs w:val="1"/>
          <w:sz w:val="20"/>
          <w:szCs w:val="20"/>
        </w:rPr>
        <w:t>Imperial College Research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 xml:space="preserve"> Fellowships</w:t>
      </w:r>
      <w:r w:rsidRPr="736B018A" w:rsidR="6C9E956E">
        <w:rPr>
          <w:rFonts w:ascii="Arial" w:hAnsi="Arial" w:cs="Arial"/>
          <w:i w:val="1"/>
          <w:iCs w:val="1"/>
          <w:sz w:val="20"/>
          <w:szCs w:val="20"/>
        </w:rPr>
        <w:t xml:space="preserve"> supported by Schmidt Futures</w:t>
      </w:r>
      <w:r w:rsidRPr="736B018A" w:rsidR="6C9E956E">
        <w:rPr>
          <w:rFonts w:ascii="Arial" w:hAnsi="Arial" w:cs="Arial"/>
          <w:i w:val="1"/>
          <w:iCs w:val="1"/>
          <w:sz w:val="20"/>
          <w:szCs w:val="20"/>
        </w:rPr>
        <w:t xml:space="preserve">.  </w:t>
      </w:r>
      <w:r w:rsidRPr="736B018A" w:rsidR="6C9E956E">
        <w:rPr>
          <w:rFonts w:ascii="Arial" w:hAnsi="Arial" w:cs="Arial"/>
          <w:i w:val="1"/>
          <w:iCs w:val="1"/>
          <w:sz w:val="20"/>
          <w:szCs w:val="20"/>
        </w:rPr>
        <w:t>P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>lease cover fit to the AI in Science remit; training needs in AI; your thoughts about kindness among scientists</w:t>
      </w:r>
      <w:r w:rsidRPr="736B018A" w:rsidR="00AB5185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 xml:space="preserve">(up to </w:t>
      </w:r>
      <w:r w:rsidRPr="736B018A" w:rsidR="00AB082C">
        <w:rPr>
          <w:rFonts w:ascii="Arial" w:hAnsi="Arial" w:cs="Arial"/>
          <w:i w:val="1"/>
          <w:iCs w:val="1"/>
          <w:sz w:val="20"/>
          <w:szCs w:val="20"/>
        </w:rPr>
        <w:t>3</w:t>
      </w:r>
      <w:r w:rsidRPr="736B018A" w:rsidR="009500ED">
        <w:rPr>
          <w:rFonts w:ascii="Arial" w:hAnsi="Arial" w:cs="Arial"/>
          <w:i w:val="1"/>
          <w:iCs w:val="1"/>
          <w:sz w:val="20"/>
          <w:szCs w:val="20"/>
        </w:rPr>
        <w:t>00 words)</w:t>
      </w:r>
      <w:r w:rsidRPr="736B018A" w:rsidR="00AB5185">
        <w:rPr>
          <w:rFonts w:ascii="Arial" w:hAnsi="Arial" w:cs="Arial"/>
          <w:i w:val="1"/>
          <w:iCs w:val="1"/>
          <w:sz w:val="20"/>
          <w:szCs w:val="20"/>
        </w:rPr>
        <w:t>.</w:t>
      </w:r>
      <w:r w:rsidRPr="736B018A" w:rsidR="00AB082C">
        <w:rPr>
          <w:i w:val="1"/>
          <w:iCs w:val="1"/>
        </w:rPr>
        <w:t xml:space="preserve"> </w:t>
      </w:r>
    </w:p>
    <w:p w:rsidRPr="0042164F" w:rsidR="00AB082C" w:rsidP="00E762D8" w:rsidRDefault="00AB082C" w14:paraId="11F18B9A" w14:textId="0069DA0D">
      <w:pPr>
        <w:ind w:left="360"/>
        <w:rPr>
          <w:i/>
          <w:iCs/>
        </w:rPr>
      </w:pPr>
    </w:p>
    <w:sectPr w:rsidRPr="0042164F" w:rsidR="00AB082C" w:rsidSect="009500ED">
      <w:headerReference w:type="default" r:id="rId10"/>
      <w:footerReference w:type="default" r:id="rId11"/>
      <w:pgSz w:w="11906" w:h="16838" w:orient="portrait"/>
      <w:pgMar w:top="1134" w:right="1134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0ED" w:rsidP="009500ED" w:rsidRDefault="009500ED" w14:paraId="34ACDF8F" w14:textId="77777777">
      <w:r>
        <w:separator/>
      </w:r>
    </w:p>
  </w:endnote>
  <w:endnote w:type="continuationSeparator" w:id="0">
    <w:p w:rsidR="009500ED" w:rsidP="009500ED" w:rsidRDefault="009500ED" w14:paraId="6B27F1CF" w14:textId="77777777">
      <w:r>
        <w:continuationSeparator/>
      </w:r>
    </w:p>
  </w:endnote>
  <w:endnote w:type="continuationNotice" w:id="1">
    <w:p w:rsidR="007849DF" w:rsidRDefault="007849DF" w14:paraId="70F90C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8B69C3E" w:rsidTr="78B69C3E" w14:paraId="42C11FA1" w14:textId="77777777">
      <w:trPr>
        <w:trHeight w:val="300"/>
      </w:trPr>
      <w:tc>
        <w:tcPr>
          <w:tcW w:w="3210" w:type="dxa"/>
        </w:tcPr>
        <w:p w:rsidR="78B69C3E" w:rsidP="78B69C3E" w:rsidRDefault="78B69C3E" w14:paraId="7CA0837A" w14:textId="56FD3DD1">
          <w:pPr>
            <w:pStyle w:val="Header"/>
            <w:ind w:left="-115"/>
          </w:pPr>
        </w:p>
      </w:tc>
      <w:tc>
        <w:tcPr>
          <w:tcW w:w="3210" w:type="dxa"/>
        </w:tcPr>
        <w:p w:rsidR="78B69C3E" w:rsidP="78B69C3E" w:rsidRDefault="78B69C3E" w14:paraId="0F1CD12E" w14:textId="4A93AF15">
          <w:pPr>
            <w:pStyle w:val="Header"/>
            <w:jc w:val="center"/>
          </w:pPr>
        </w:p>
      </w:tc>
      <w:tc>
        <w:tcPr>
          <w:tcW w:w="3210" w:type="dxa"/>
        </w:tcPr>
        <w:p w:rsidR="78B69C3E" w:rsidP="78B69C3E" w:rsidRDefault="78B69C3E" w14:paraId="053D124B" w14:textId="693CEF0D">
          <w:pPr>
            <w:pStyle w:val="Header"/>
            <w:ind w:right="-115"/>
            <w:jc w:val="right"/>
          </w:pPr>
        </w:p>
      </w:tc>
    </w:tr>
  </w:tbl>
  <w:p w:rsidR="007849DF" w:rsidRDefault="007849DF" w14:paraId="5E3AF8A3" w14:textId="28D67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0ED" w:rsidP="009500ED" w:rsidRDefault="009500ED" w14:paraId="3DCCAC94" w14:textId="77777777">
      <w:r>
        <w:separator/>
      </w:r>
    </w:p>
  </w:footnote>
  <w:footnote w:type="continuationSeparator" w:id="0">
    <w:p w:rsidR="009500ED" w:rsidP="009500ED" w:rsidRDefault="009500ED" w14:paraId="1E5765D4" w14:textId="77777777">
      <w:r>
        <w:continuationSeparator/>
      </w:r>
    </w:p>
  </w:footnote>
  <w:footnote w:type="continuationNotice" w:id="1">
    <w:p w:rsidR="007849DF" w:rsidRDefault="007849DF" w14:paraId="494C012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2B04" w:rsidR="009500ED" w:rsidP="009500ED" w:rsidRDefault="009500ED" w14:paraId="2F9EF528" w14:textId="050846B8">
    <w:pPr>
      <w:pStyle w:val="Header"/>
      <w:rPr>
        <w:sz w:val="16"/>
        <w:szCs w:val="16"/>
      </w:rPr>
    </w:pPr>
    <w:r>
      <w:rPr>
        <w:b/>
        <w:bCs/>
        <w:sz w:val="16"/>
        <w:szCs w:val="16"/>
      </w:rPr>
      <w:t>AI in Science</w:t>
    </w:r>
    <w:r w:rsidRPr="00722B04">
      <w:rPr>
        <w:sz w:val="16"/>
        <w:szCs w:val="16"/>
      </w:rPr>
      <w:t xml:space="preserve">, </w:t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722B04">
          <w:rPr>
            <w:sz w:val="16"/>
            <w:szCs w:val="16"/>
          </w:rPr>
          <w:t xml:space="preserve">Page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PAGE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722B04">
          <w:rPr>
            <w:sz w:val="16"/>
            <w:szCs w:val="16"/>
          </w:rPr>
          <w:fldChar w:fldCharType="end"/>
        </w:r>
        <w:r w:rsidRPr="00722B04">
          <w:rPr>
            <w:sz w:val="16"/>
            <w:szCs w:val="16"/>
          </w:rPr>
          <w:t xml:space="preserve"> of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NUMPAGES 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 w:rsidRPr="00722B0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&lt;&lt;Insert applicant surname&gt;&gt;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i0sz7pB" int2:invalidationBookmarkName="" int2:hashCode="cOyEMZ8fctmRQe" int2:id="7I0jKf7T">
      <int2:state int2:value="Reviewed" int2:type="WordDesignerPullQuotesAnnotation"/>
    </int2:bookmark>
    <int2:bookmark int2:bookmarkName="_Int_BQfDXKNg" int2:invalidationBookmarkName="" int2:hashCode="AVg1au5Ml6wUW5" int2:id="7cxdMET9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5F2"/>
    <w:multiLevelType w:val="hybridMultilevel"/>
    <w:tmpl w:val="9ED492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034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mirrorMargins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ED"/>
    <w:rsid w:val="002E6125"/>
    <w:rsid w:val="00353226"/>
    <w:rsid w:val="003F4AEC"/>
    <w:rsid w:val="00400D54"/>
    <w:rsid w:val="0042164F"/>
    <w:rsid w:val="004E2858"/>
    <w:rsid w:val="00526ABD"/>
    <w:rsid w:val="005B2B2A"/>
    <w:rsid w:val="006334BA"/>
    <w:rsid w:val="007058A4"/>
    <w:rsid w:val="007754CB"/>
    <w:rsid w:val="007849DF"/>
    <w:rsid w:val="00814CDF"/>
    <w:rsid w:val="008C7071"/>
    <w:rsid w:val="009500ED"/>
    <w:rsid w:val="00AB082C"/>
    <w:rsid w:val="00AB5185"/>
    <w:rsid w:val="00AF0A2B"/>
    <w:rsid w:val="00C15749"/>
    <w:rsid w:val="00C66EBF"/>
    <w:rsid w:val="00E762D8"/>
    <w:rsid w:val="00F93546"/>
    <w:rsid w:val="037E2882"/>
    <w:rsid w:val="142CFBC3"/>
    <w:rsid w:val="17CF2CE6"/>
    <w:rsid w:val="208F83D3"/>
    <w:rsid w:val="222B5434"/>
    <w:rsid w:val="4BA80864"/>
    <w:rsid w:val="4E585479"/>
    <w:rsid w:val="591F2A89"/>
    <w:rsid w:val="65E915DF"/>
    <w:rsid w:val="6C9E956E"/>
    <w:rsid w:val="710660B9"/>
    <w:rsid w:val="736B018A"/>
    <w:rsid w:val="78B6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378B"/>
  <w15:chartTrackingRefBased/>
  <w15:docId w15:val="{E8D00675-E6EF-490A-81C0-BBBCFC2E2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00ED"/>
    <w:pPr>
      <w:spacing w:after="0" w:line="240" w:lineRule="auto"/>
    </w:pPr>
    <w:rPr>
      <w:rFonts w:ascii="Arial" w:hAnsi="Arial" w:eastAsia="Times New Roman" w:cs="Times New Roman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500ED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normaltextrun" w:customStyle="1">
    <w:name w:val="normaltextrun"/>
    <w:basedOn w:val="DefaultParagraphFont"/>
    <w:rsid w:val="009500ED"/>
  </w:style>
  <w:style w:type="paragraph" w:styleId="NormalWeb">
    <w:name w:val="Normal (Web)"/>
    <w:basedOn w:val="Normal"/>
    <w:uiPriority w:val="99"/>
    <w:unhideWhenUsed/>
    <w:rsid w:val="009500ED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00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0ED"/>
    <w:rPr>
      <w:rFonts w:ascii="Arial" w:hAnsi="Arial"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0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0ED"/>
    <w:rPr>
      <w:rFonts w:ascii="Arial" w:hAnsi="Arial" w:eastAsia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7849D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AB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glossaryDocument" Target="glossary/document.xml" Id="R909ddcb3baac4fe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f7e8-aaae-4407-9070-b2cbd926d345}"/>
      </w:docPartPr>
      <w:docPartBody>
        <w:p w14:paraId="736B018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98271-3b52-46e5-a085-0cefea278c29" xsi:nil="true"/>
    <lcf76f155ced4ddcb4097134ff3c332f xmlns="b8343910-ec74-4cad-987a-941fd637cdb4">
      <Terms xmlns="http://schemas.microsoft.com/office/infopath/2007/PartnerControls"/>
    </lcf76f155ced4ddcb4097134ff3c332f>
    <SharedWithUsers xmlns="69398271-3b52-46e5-a085-0cefea278c29">
      <UserInfo>
        <DisplayName>Boyce, Eileen S</DisplayName>
        <AccountId>35</AccountId>
        <AccountType/>
      </UserInfo>
      <UserInfo>
        <DisplayName>IX Co-Director (Nick Jones)</DisplayName>
        <AccountId>36</AccountId>
        <AccountType/>
      </UserInfo>
      <UserInfo>
        <DisplayName>Husein, Suzanne</DisplayName>
        <AccountId>10</AccountId>
        <AccountType/>
      </UserInfo>
      <UserInfo>
        <DisplayName>Christie, Margaret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3FE05C5A185419FACFFDEACD58380" ma:contentTypeVersion="14" ma:contentTypeDescription="Create a new document." ma:contentTypeScope="" ma:versionID="57cb8b679bac36b230f50bd6c3d9d4da">
  <xsd:schema xmlns:xsd="http://www.w3.org/2001/XMLSchema" xmlns:xs="http://www.w3.org/2001/XMLSchema" xmlns:p="http://schemas.microsoft.com/office/2006/metadata/properties" xmlns:ns2="b8343910-ec74-4cad-987a-941fd637cdb4" xmlns:ns3="69398271-3b52-46e5-a085-0cefea278c29" targetNamespace="http://schemas.microsoft.com/office/2006/metadata/properties" ma:root="true" ma:fieldsID="5af8a560ee4a2a79d55380a983e9db9f" ns2:_="" ns3:_="">
    <xsd:import namespace="b8343910-ec74-4cad-987a-941fd637cdb4"/>
    <xsd:import namespace="69398271-3b52-46e5-a085-0cefea27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3910-ec74-4cad-987a-941fd637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8271-3b52-46e5-a085-0cefea27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024af3-867b-4d07-a329-a2cfaf904d94}" ma:internalName="TaxCatchAll" ma:showField="CatchAllData" ma:web="69398271-3b52-46e5-a085-0cefea27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41B20-AB91-4DF1-8524-9486EBCE9F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398271-3b52-46e5-a085-0cefea278c29"/>
    <ds:schemaRef ds:uri="http://purl.org/dc/elements/1.1/"/>
    <ds:schemaRef ds:uri="http://schemas.microsoft.com/office/2006/metadata/properties"/>
    <ds:schemaRef ds:uri="b8343910-ec74-4cad-987a-941fd637cd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27CBDD-0212-446F-B7E1-4D88AC69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3910-ec74-4cad-987a-941fd637cdb4"/>
    <ds:schemaRef ds:uri="69398271-3b52-46e5-a085-0cefea27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3088D-D1D9-4730-B74C-C98DF29855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Imperial</dc:creator>
  <keywords/>
  <dc:description/>
  <lastModifiedBy>Christie, Margaret</lastModifiedBy>
  <revision>18</revision>
  <dcterms:created xsi:type="dcterms:W3CDTF">2023-06-06T13:58:00.0000000Z</dcterms:created>
  <dcterms:modified xsi:type="dcterms:W3CDTF">2023-06-21T11:54:05.1621960Z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0x010100BB23FE05C5A185419FACFFDEACD58380</vt:lpwstr>
  </property>
  <property fmtid="{D5CDD505-2E9C-101B-9397-08002B2CF9AE}" pid="3" name="MediaServiceImageTags">
    <vt:lpwstr/>
  </property>
</Properties>
</file>