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E5908" w14:textId="77777777" w:rsidR="00ED5D31" w:rsidRDefault="00ED5D31" w:rsidP="00810D94">
      <w:pPr>
        <w:pStyle w:val="Heading1"/>
      </w:pPr>
    </w:p>
    <w:p w14:paraId="2F0848EE" w14:textId="64FB1700" w:rsidR="00F258B7" w:rsidRPr="00810D94" w:rsidRDefault="00F258B7" w:rsidP="00810D94">
      <w:pPr>
        <w:pStyle w:val="Heading1"/>
      </w:pPr>
      <w:r w:rsidRPr="00810D94">
        <w:t>NOTICE OF AMENDMENT</w:t>
      </w:r>
    </w:p>
    <w:p w14:paraId="6BE296CB" w14:textId="77777777" w:rsidR="00F258B7" w:rsidRPr="00810D94" w:rsidRDefault="00F258B7">
      <w:pPr>
        <w:pStyle w:val="Header"/>
        <w:tabs>
          <w:tab w:val="clear" w:pos="4153"/>
          <w:tab w:val="clear" w:pos="8306"/>
        </w:tabs>
        <w:rPr>
          <w:rFonts w:cs="Arial"/>
        </w:rPr>
      </w:pPr>
    </w:p>
    <w:p w14:paraId="6EBFDCC2" w14:textId="77777777" w:rsidR="00F258B7" w:rsidRPr="00810D94" w:rsidRDefault="00F258B7">
      <w:pPr>
        <w:rPr>
          <w:rFonts w:cs="Arial"/>
        </w:rPr>
      </w:pPr>
    </w:p>
    <w:p w14:paraId="5184F7C9" w14:textId="77777777" w:rsidR="00F258B7" w:rsidRPr="00810D94" w:rsidRDefault="00F258B7">
      <w:pPr>
        <w:rPr>
          <w:rFonts w:cs="Arial"/>
        </w:rPr>
      </w:pPr>
      <w:r w:rsidRPr="00810D94">
        <w:rPr>
          <w:rFonts w:cs="Arial"/>
        </w:rPr>
        <w:t xml:space="preserve">For use in the case of all research </w:t>
      </w:r>
      <w:r w:rsidR="002947F2" w:rsidRPr="00810D94">
        <w:rPr>
          <w:rFonts w:cs="Arial"/>
        </w:rPr>
        <w:t>previously approved by Imperial College Research Ethics Committee</w:t>
      </w:r>
      <w:r w:rsidR="00DA353B" w:rsidRPr="00810D94">
        <w:rPr>
          <w:rFonts w:cs="Arial"/>
        </w:rPr>
        <w:t xml:space="preserve"> (ICREC)</w:t>
      </w:r>
      <w:r w:rsidR="00DA3F58" w:rsidRPr="00810D94">
        <w:rPr>
          <w:rFonts w:cs="Arial"/>
        </w:rPr>
        <w:t xml:space="preserve"> and Science, Engineering and Technology Research Ethics Committee (SETREC).</w:t>
      </w:r>
      <w:r w:rsidRPr="00810D94">
        <w:rPr>
          <w:rFonts w:cs="Arial"/>
          <w:color w:val="0000FF"/>
          <w:u w:val="single"/>
        </w:rPr>
        <w:br/>
      </w:r>
    </w:p>
    <w:p w14:paraId="7522B6DA" w14:textId="5F12EAB0" w:rsidR="00F258B7" w:rsidRPr="00810D94" w:rsidRDefault="002947F2">
      <w:pPr>
        <w:pStyle w:val="BodyText"/>
        <w:rPr>
          <w:rFonts w:cs="Arial"/>
          <w:i w:val="0"/>
          <w:sz w:val="22"/>
        </w:rPr>
      </w:pPr>
      <w:r w:rsidRPr="00810D94">
        <w:rPr>
          <w:rFonts w:cs="Arial"/>
          <w:i w:val="0"/>
          <w:sz w:val="22"/>
        </w:rPr>
        <w:t>Please</w:t>
      </w:r>
      <w:r w:rsidR="00F258B7" w:rsidRPr="00810D94">
        <w:rPr>
          <w:rFonts w:cs="Arial"/>
          <w:i w:val="0"/>
          <w:sz w:val="22"/>
        </w:rPr>
        <w:t xml:space="preserve"> complete in language comprehensible to a lay person and submit</w:t>
      </w:r>
      <w:r w:rsidR="00C30C8B" w:rsidRPr="00810D94">
        <w:rPr>
          <w:rFonts w:cs="Arial"/>
          <w:i w:val="0"/>
          <w:sz w:val="22"/>
        </w:rPr>
        <w:t xml:space="preserve"> to the </w:t>
      </w:r>
      <w:hyperlink r:id="rId7" w:history="1">
        <w:r w:rsidR="00DA3F58" w:rsidRPr="00810D94">
          <w:rPr>
            <w:rStyle w:val="Hyperlink"/>
            <w:rFonts w:cs="Arial"/>
            <w:i w:val="0"/>
            <w:sz w:val="22"/>
          </w:rPr>
          <w:t>Ethics and Research Governance Coordinator</w:t>
        </w:r>
      </w:hyperlink>
      <w:r w:rsidR="00DA3F58" w:rsidRPr="00810D94">
        <w:rPr>
          <w:rFonts w:cs="Arial"/>
          <w:i w:val="0"/>
          <w:sz w:val="22"/>
        </w:rPr>
        <w:t xml:space="preserve"> </w:t>
      </w:r>
    </w:p>
    <w:p w14:paraId="62F9BE54" w14:textId="77777777" w:rsidR="004E3310" w:rsidRPr="00810D94" w:rsidRDefault="004E3310">
      <w:pPr>
        <w:pStyle w:val="BodyText"/>
        <w:rPr>
          <w:rFonts w:cs="Arial"/>
          <w:i w:val="0"/>
          <w:sz w:val="22"/>
        </w:rPr>
      </w:pPr>
    </w:p>
    <w:p w14:paraId="4FCDCB6C" w14:textId="59A8D43B" w:rsidR="00F258B7" w:rsidRPr="00810D94" w:rsidRDefault="00F258B7">
      <w:pPr>
        <w:rPr>
          <w:rFonts w:cs="Arial"/>
          <w:i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144E6D" w:rsidRPr="00810D94" w14:paraId="1CE9CFA8" w14:textId="77777777" w:rsidTr="00A45D4B">
        <w:tc>
          <w:tcPr>
            <w:tcW w:w="9060" w:type="dxa"/>
            <w:gridSpan w:val="2"/>
          </w:tcPr>
          <w:p w14:paraId="6F25EC5E" w14:textId="3CAAA9B2" w:rsidR="00144E6D" w:rsidRPr="00810D94" w:rsidRDefault="00144E6D" w:rsidP="00810D94">
            <w:pPr>
              <w:pStyle w:val="Heading2"/>
            </w:pPr>
            <w:r w:rsidRPr="00810D94">
              <w:t>Details of Principal Investigator (PI)</w:t>
            </w:r>
          </w:p>
        </w:tc>
      </w:tr>
      <w:tr w:rsidR="00144E6D" w:rsidRPr="00810D94" w14:paraId="22CDC9F3" w14:textId="77777777" w:rsidTr="00144E6D">
        <w:tc>
          <w:tcPr>
            <w:tcW w:w="3681" w:type="dxa"/>
            <w:vAlign w:val="center"/>
          </w:tcPr>
          <w:p w14:paraId="22654926" w14:textId="079570EB" w:rsidR="00144E6D" w:rsidRPr="00810D94" w:rsidRDefault="00144E6D" w:rsidP="00144E6D">
            <w:pPr>
              <w:rPr>
                <w:rFonts w:cs="Arial"/>
                <w:szCs w:val="24"/>
              </w:rPr>
            </w:pPr>
            <w:r w:rsidRPr="00810D94">
              <w:rPr>
                <w:rFonts w:cs="Arial"/>
                <w:szCs w:val="24"/>
              </w:rPr>
              <w:t>Name</w:t>
            </w:r>
          </w:p>
          <w:p w14:paraId="50D01D19" w14:textId="60B532A8" w:rsidR="00144E6D" w:rsidRPr="00810D94" w:rsidRDefault="00144E6D" w:rsidP="00144E6D">
            <w:pPr>
              <w:rPr>
                <w:rFonts w:cs="Arial"/>
                <w:szCs w:val="24"/>
              </w:rPr>
            </w:pPr>
          </w:p>
        </w:tc>
        <w:tc>
          <w:tcPr>
            <w:tcW w:w="5379" w:type="dxa"/>
          </w:tcPr>
          <w:p w14:paraId="5AF92358" w14:textId="77777777" w:rsidR="00144E6D" w:rsidRPr="00810D94" w:rsidRDefault="00144E6D">
            <w:pPr>
              <w:rPr>
                <w:rFonts w:cs="Arial"/>
                <w:szCs w:val="24"/>
              </w:rPr>
            </w:pPr>
          </w:p>
        </w:tc>
      </w:tr>
      <w:tr w:rsidR="00144E6D" w:rsidRPr="00810D94" w14:paraId="06047F2E" w14:textId="77777777" w:rsidTr="00144E6D">
        <w:tc>
          <w:tcPr>
            <w:tcW w:w="3681" w:type="dxa"/>
            <w:vAlign w:val="center"/>
          </w:tcPr>
          <w:p w14:paraId="428B8150" w14:textId="28B4C7F4" w:rsidR="00144E6D" w:rsidRDefault="00144E6D" w:rsidP="00144E6D">
            <w:pPr>
              <w:rPr>
                <w:rFonts w:cs="Arial"/>
                <w:szCs w:val="24"/>
              </w:rPr>
            </w:pPr>
            <w:r w:rsidRPr="00810D94">
              <w:rPr>
                <w:rFonts w:cs="Arial"/>
                <w:szCs w:val="24"/>
              </w:rPr>
              <w:t>Email</w:t>
            </w:r>
          </w:p>
          <w:p w14:paraId="3A679CC1" w14:textId="1A435D8A" w:rsidR="00D54628" w:rsidRPr="00D54628" w:rsidRDefault="00D54628" w:rsidP="00144E6D">
            <w:pPr>
              <w:rPr>
                <w:rFonts w:cs="Arial"/>
                <w:i/>
                <w:iCs/>
                <w:szCs w:val="24"/>
              </w:rPr>
            </w:pPr>
            <w:r w:rsidRPr="00D54628">
              <w:rPr>
                <w:rFonts w:cs="Arial"/>
                <w:i/>
                <w:iCs/>
                <w:szCs w:val="24"/>
              </w:rPr>
              <w:t>(Work not personal)</w:t>
            </w:r>
          </w:p>
          <w:p w14:paraId="64E8A3B6" w14:textId="78B7E9A6" w:rsidR="00144E6D" w:rsidRPr="00810D94" w:rsidRDefault="00144E6D" w:rsidP="00144E6D">
            <w:pPr>
              <w:rPr>
                <w:rFonts w:cs="Arial"/>
                <w:szCs w:val="24"/>
              </w:rPr>
            </w:pPr>
          </w:p>
        </w:tc>
        <w:tc>
          <w:tcPr>
            <w:tcW w:w="5379" w:type="dxa"/>
          </w:tcPr>
          <w:p w14:paraId="4BDD5B4D" w14:textId="77777777" w:rsidR="00144E6D" w:rsidRPr="00810D94" w:rsidRDefault="00144E6D">
            <w:pPr>
              <w:rPr>
                <w:rFonts w:cs="Arial"/>
                <w:szCs w:val="24"/>
              </w:rPr>
            </w:pPr>
          </w:p>
        </w:tc>
      </w:tr>
    </w:tbl>
    <w:p w14:paraId="3CE2BFFD" w14:textId="77777777" w:rsidR="00144E6D" w:rsidRPr="00810D94" w:rsidRDefault="00144E6D">
      <w:pPr>
        <w:rPr>
          <w:rFonts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144E6D" w:rsidRPr="00810D94" w14:paraId="3E143D6A" w14:textId="77777777" w:rsidTr="00144E6D">
        <w:tc>
          <w:tcPr>
            <w:tcW w:w="3681" w:type="dxa"/>
          </w:tcPr>
          <w:p w14:paraId="1D8B0FF1" w14:textId="68814F48" w:rsidR="00144E6D" w:rsidRPr="00810D94" w:rsidRDefault="00144E6D">
            <w:pPr>
              <w:rPr>
                <w:rFonts w:cs="Arial"/>
              </w:rPr>
            </w:pPr>
            <w:r w:rsidRPr="00810D94">
              <w:rPr>
                <w:rFonts w:cs="Arial"/>
              </w:rPr>
              <w:t>Full title of study</w:t>
            </w:r>
          </w:p>
          <w:p w14:paraId="3915C101" w14:textId="7CECA536" w:rsidR="00144E6D" w:rsidRPr="00810D94" w:rsidRDefault="00144E6D">
            <w:pPr>
              <w:rPr>
                <w:rFonts w:cs="Arial"/>
              </w:rPr>
            </w:pPr>
          </w:p>
        </w:tc>
        <w:tc>
          <w:tcPr>
            <w:tcW w:w="5379" w:type="dxa"/>
          </w:tcPr>
          <w:p w14:paraId="129A21ED" w14:textId="77777777" w:rsidR="00144E6D" w:rsidRPr="00810D94" w:rsidRDefault="00144E6D">
            <w:pPr>
              <w:rPr>
                <w:rFonts w:cs="Arial"/>
              </w:rPr>
            </w:pPr>
          </w:p>
        </w:tc>
      </w:tr>
      <w:tr w:rsidR="00144E6D" w:rsidRPr="00810D94" w14:paraId="13FB1267" w14:textId="77777777" w:rsidTr="00144E6D">
        <w:tc>
          <w:tcPr>
            <w:tcW w:w="3681" w:type="dxa"/>
          </w:tcPr>
          <w:p w14:paraId="48568F1C" w14:textId="43CB6096" w:rsidR="00144E6D" w:rsidRPr="00810D94" w:rsidRDefault="00144E6D" w:rsidP="00810D94">
            <w:pPr>
              <w:rPr>
                <w:b/>
              </w:rPr>
            </w:pPr>
            <w:r w:rsidRPr="00810D94">
              <w:t>ICREC/SETREC reference number</w:t>
            </w:r>
          </w:p>
          <w:p w14:paraId="2984EDD1" w14:textId="7AEF45D2" w:rsidR="00144E6D" w:rsidRPr="00810D94" w:rsidRDefault="00144E6D" w:rsidP="00144E6D">
            <w:pPr>
              <w:rPr>
                <w:rFonts w:cs="Arial"/>
              </w:rPr>
            </w:pPr>
          </w:p>
        </w:tc>
        <w:tc>
          <w:tcPr>
            <w:tcW w:w="5379" w:type="dxa"/>
          </w:tcPr>
          <w:p w14:paraId="6BA42A63" w14:textId="77777777" w:rsidR="00144E6D" w:rsidRPr="00810D94" w:rsidRDefault="00144E6D">
            <w:pPr>
              <w:rPr>
                <w:rFonts w:cs="Arial"/>
              </w:rPr>
            </w:pPr>
          </w:p>
        </w:tc>
      </w:tr>
      <w:tr w:rsidR="00144E6D" w:rsidRPr="00810D94" w14:paraId="3300009C" w14:textId="77777777" w:rsidTr="00144E6D">
        <w:tc>
          <w:tcPr>
            <w:tcW w:w="3681" w:type="dxa"/>
          </w:tcPr>
          <w:p w14:paraId="5EF14C58" w14:textId="6C4535C1" w:rsidR="00144E6D" w:rsidRPr="00810D94" w:rsidRDefault="00144E6D" w:rsidP="00810D94">
            <w:pPr>
              <w:rPr>
                <w:b/>
              </w:rPr>
            </w:pPr>
            <w:r w:rsidRPr="00810D94">
              <w:t>Date study commenced</w:t>
            </w:r>
          </w:p>
          <w:p w14:paraId="21FDA567" w14:textId="3BBD0EE5" w:rsidR="00144E6D" w:rsidRPr="00810D94" w:rsidRDefault="00144E6D" w:rsidP="00144E6D">
            <w:pPr>
              <w:rPr>
                <w:rFonts w:cs="Arial"/>
              </w:rPr>
            </w:pPr>
          </w:p>
        </w:tc>
        <w:tc>
          <w:tcPr>
            <w:tcW w:w="5379" w:type="dxa"/>
          </w:tcPr>
          <w:p w14:paraId="1ABF2BCC" w14:textId="77777777" w:rsidR="00144E6D" w:rsidRPr="00810D94" w:rsidRDefault="00144E6D">
            <w:pPr>
              <w:rPr>
                <w:rFonts w:cs="Arial"/>
              </w:rPr>
            </w:pPr>
          </w:p>
        </w:tc>
      </w:tr>
      <w:tr w:rsidR="00144E6D" w:rsidRPr="00810D94" w14:paraId="00E10E5E" w14:textId="77777777" w:rsidTr="00144E6D">
        <w:tc>
          <w:tcPr>
            <w:tcW w:w="3681" w:type="dxa"/>
          </w:tcPr>
          <w:p w14:paraId="36C3F9A5" w14:textId="7F06A999" w:rsidR="00144E6D" w:rsidRPr="00810D94" w:rsidRDefault="00ED5D31" w:rsidP="00810D94">
            <w:pPr>
              <w:rPr>
                <w:b/>
              </w:rPr>
            </w:pPr>
            <w:r>
              <w:t>Amendment number</w:t>
            </w:r>
          </w:p>
          <w:p w14:paraId="22242FCC" w14:textId="6A0AAE0C" w:rsidR="00144E6D" w:rsidRPr="00810D94" w:rsidRDefault="00144E6D" w:rsidP="00144E6D">
            <w:pPr>
              <w:rPr>
                <w:rFonts w:cs="Arial"/>
              </w:rPr>
            </w:pPr>
          </w:p>
        </w:tc>
        <w:tc>
          <w:tcPr>
            <w:tcW w:w="5379" w:type="dxa"/>
          </w:tcPr>
          <w:p w14:paraId="614A77C1" w14:textId="77777777" w:rsidR="00144E6D" w:rsidRPr="00810D94" w:rsidRDefault="00144E6D">
            <w:pPr>
              <w:rPr>
                <w:rFonts w:cs="Arial"/>
              </w:rPr>
            </w:pPr>
          </w:p>
        </w:tc>
      </w:tr>
    </w:tbl>
    <w:p w14:paraId="3DE1830B" w14:textId="28A96E3A" w:rsidR="00EF00BA" w:rsidRPr="00810D94" w:rsidRDefault="00EF00BA">
      <w:pPr>
        <w:rPr>
          <w:rFonts w:cs="Arial"/>
        </w:rPr>
      </w:pPr>
    </w:p>
    <w:p w14:paraId="0F6D24A0" w14:textId="77777777" w:rsidR="00EF00BA" w:rsidRPr="00810D94" w:rsidRDefault="00EF00BA">
      <w:pPr>
        <w:rPr>
          <w:rFonts w:cs="Arial"/>
        </w:rPr>
      </w:pPr>
    </w:p>
    <w:tbl>
      <w:tblPr>
        <w:tblW w:w="9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78"/>
        <w:gridCol w:w="1134"/>
        <w:gridCol w:w="4368"/>
      </w:tblGrid>
      <w:tr w:rsidR="00BC6148" w:rsidRPr="00810D94" w14:paraId="16618317" w14:textId="77777777" w:rsidTr="00144E6D">
        <w:trPr>
          <w:trHeight w:val="480"/>
        </w:trPr>
        <w:tc>
          <w:tcPr>
            <w:tcW w:w="9180" w:type="dxa"/>
            <w:gridSpan w:val="3"/>
            <w:vAlign w:val="center"/>
          </w:tcPr>
          <w:p w14:paraId="769D94C7" w14:textId="37A10BE8" w:rsidR="00BC6148" w:rsidRPr="00810D94" w:rsidRDefault="00BC6148" w:rsidP="00D54628">
            <w:pPr>
              <w:pStyle w:val="Heading2"/>
            </w:pPr>
            <w:r w:rsidRPr="00810D94">
              <w:br w:type="page"/>
              <w:t>Reason for Submitting Amendment</w:t>
            </w:r>
          </w:p>
        </w:tc>
      </w:tr>
      <w:tr w:rsidR="00BC6148" w:rsidRPr="00810D94" w14:paraId="6C3360CF" w14:textId="77777777" w:rsidTr="00D54628">
        <w:trPr>
          <w:trHeight w:val="332"/>
        </w:trPr>
        <w:tc>
          <w:tcPr>
            <w:tcW w:w="3678" w:type="dxa"/>
          </w:tcPr>
          <w:p w14:paraId="35EED94E" w14:textId="77777777" w:rsidR="00BC6148" w:rsidRPr="00810D94" w:rsidRDefault="00BC6148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271357E9" w14:textId="5167E1EE" w:rsidR="00BC6148" w:rsidRPr="00810D94" w:rsidRDefault="00810D94" w:rsidP="00144E6D">
            <w:pPr>
              <w:jc w:val="center"/>
              <w:rPr>
                <w:rFonts w:cs="Arial"/>
                <w:b/>
              </w:rPr>
            </w:pPr>
            <w:r w:rsidRPr="00D54628">
              <w:rPr>
                <w:rFonts w:cs="Arial"/>
                <w:b/>
                <w:szCs w:val="22"/>
              </w:rPr>
              <w:t>Add Yes/No</w:t>
            </w:r>
          </w:p>
        </w:tc>
        <w:tc>
          <w:tcPr>
            <w:tcW w:w="4368" w:type="dxa"/>
          </w:tcPr>
          <w:p w14:paraId="2C203F91" w14:textId="77777777" w:rsidR="00BC6148" w:rsidRPr="00810D94" w:rsidRDefault="00BC6148">
            <w:pPr>
              <w:rPr>
                <w:rFonts w:cs="Arial"/>
                <w:i/>
                <w:sz w:val="18"/>
                <w:szCs w:val="18"/>
              </w:rPr>
            </w:pPr>
          </w:p>
        </w:tc>
      </w:tr>
      <w:tr w:rsidR="00BC6148" w:rsidRPr="00810D94" w14:paraId="53D67E8C" w14:textId="77777777" w:rsidTr="004E3310">
        <w:trPr>
          <w:trHeight w:val="537"/>
        </w:trPr>
        <w:tc>
          <w:tcPr>
            <w:tcW w:w="3678" w:type="dxa"/>
          </w:tcPr>
          <w:p w14:paraId="0A15DBD0" w14:textId="77777777" w:rsidR="00BC6148" w:rsidRPr="00810D94" w:rsidRDefault="00BC6148" w:rsidP="005D3A0D">
            <w:pPr>
              <w:rPr>
                <w:rFonts w:cs="Arial"/>
                <w:szCs w:val="22"/>
              </w:rPr>
            </w:pPr>
            <w:r w:rsidRPr="00810D94">
              <w:rPr>
                <w:rFonts w:cs="Arial"/>
                <w:szCs w:val="22"/>
              </w:rPr>
              <w:t xml:space="preserve">Change in Study Design or Documents    </w:t>
            </w:r>
          </w:p>
        </w:tc>
        <w:tc>
          <w:tcPr>
            <w:tcW w:w="1134" w:type="dxa"/>
          </w:tcPr>
          <w:p w14:paraId="039E82B9" w14:textId="7ABE45A8" w:rsidR="00BC6148" w:rsidRPr="00810D94" w:rsidRDefault="00BC6148" w:rsidP="004E3310">
            <w:pPr>
              <w:jc w:val="center"/>
              <w:rPr>
                <w:rFonts w:cs="Arial"/>
              </w:rPr>
            </w:pPr>
          </w:p>
        </w:tc>
        <w:tc>
          <w:tcPr>
            <w:tcW w:w="4368" w:type="dxa"/>
          </w:tcPr>
          <w:p w14:paraId="7309A39C" w14:textId="77777777" w:rsidR="00BC6148" w:rsidRPr="00D54628" w:rsidRDefault="00BC6148" w:rsidP="005D3A0D">
            <w:pPr>
              <w:rPr>
                <w:rFonts w:cs="Arial"/>
                <w:i/>
                <w:sz w:val="20"/>
              </w:rPr>
            </w:pPr>
            <w:r w:rsidRPr="00D54628">
              <w:rPr>
                <w:rFonts w:cs="Arial"/>
                <w:i/>
                <w:sz w:val="20"/>
              </w:rPr>
              <w:t>Please complete section 1</w:t>
            </w:r>
            <w:r w:rsidR="00372C01" w:rsidRPr="00D54628">
              <w:rPr>
                <w:rFonts w:cs="Arial"/>
                <w:i/>
                <w:sz w:val="20"/>
              </w:rPr>
              <w:t xml:space="preserve"> on page 2 </w:t>
            </w:r>
            <w:bookmarkStart w:id="0" w:name="OLE_LINK3"/>
            <w:bookmarkStart w:id="1" w:name="OLE_LINK4"/>
            <w:r w:rsidR="00372C01" w:rsidRPr="00D54628">
              <w:rPr>
                <w:rFonts w:cs="Arial"/>
                <w:i/>
                <w:sz w:val="20"/>
              </w:rPr>
              <w:t>and declaration on page 4</w:t>
            </w:r>
            <w:bookmarkEnd w:id="0"/>
            <w:bookmarkEnd w:id="1"/>
          </w:p>
        </w:tc>
      </w:tr>
      <w:tr w:rsidR="00BC6148" w:rsidRPr="00810D94" w14:paraId="1C6B9060" w14:textId="77777777" w:rsidTr="004E3310">
        <w:trPr>
          <w:trHeight w:val="537"/>
        </w:trPr>
        <w:tc>
          <w:tcPr>
            <w:tcW w:w="3678" w:type="dxa"/>
          </w:tcPr>
          <w:p w14:paraId="66C1A9D5" w14:textId="77777777" w:rsidR="00BC6148" w:rsidRPr="00810D94" w:rsidRDefault="00372C01" w:rsidP="005D3A0D">
            <w:pPr>
              <w:pStyle w:val="Header"/>
              <w:tabs>
                <w:tab w:val="clear" w:pos="4153"/>
                <w:tab w:val="clear" w:pos="8306"/>
                <w:tab w:val="num" w:pos="567"/>
              </w:tabs>
              <w:rPr>
                <w:rFonts w:cs="Arial"/>
                <w:szCs w:val="22"/>
              </w:rPr>
            </w:pPr>
            <w:r w:rsidRPr="00810D94">
              <w:rPr>
                <w:rFonts w:cs="Arial"/>
                <w:szCs w:val="22"/>
              </w:rPr>
              <w:t xml:space="preserve">Request for Time Extension </w:t>
            </w:r>
          </w:p>
          <w:p w14:paraId="2E9D3C94" w14:textId="77777777" w:rsidR="00BC6148" w:rsidRPr="00810D94" w:rsidRDefault="00BC6148" w:rsidP="005D3A0D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6129B854" w14:textId="0A56D47C" w:rsidR="00BC6148" w:rsidRPr="00810D94" w:rsidRDefault="00BC6148" w:rsidP="004E3310">
            <w:pPr>
              <w:jc w:val="center"/>
              <w:rPr>
                <w:rFonts w:cs="Arial"/>
              </w:rPr>
            </w:pPr>
          </w:p>
        </w:tc>
        <w:tc>
          <w:tcPr>
            <w:tcW w:w="4368" w:type="dxa"/>
          </w:tcPr>
          <w:p w14:paraId="1891620F" w14:textId="4905BB37" w:rsidR="00BC6148" w:rsidRPr="00D54628" w:rsidRDefault="00BC6148" w:rsidP="005D3A0D">
            <w:pPr>
              <w:rPr>
                <w:rFonts w:cs="Arial"/>
                <w:i/>
                <w:sz w:val="20"/>
              </w:rPr>
            </w:pPr>
            <w:r w:rsidRPr="00D54628">
              <w:rPr>
                <w:rFonts w:cs="Arial"/>
                <w:i/>
                <w:sz w:val="20"/>
              </w:rPr>
              <w:t xml:space="preserve">Please complete section </w:t>
            </w:r>
            <w:r w:rsidR="00D54628" w:rsidRPr="00D54628">
              <w:rPr>
                <w:rFonts w:cs="Arial"/>
                <w:i/>
                <w:sz w:val="20"/>
              </w:rPr>
              <w:t>2 on</w:t>
            </w:r>
            <w:r w:rsidR="005E27C6" w:rsidRPr="00D54628">
              <w:rPr>
                <w:rFonts w:cs="Arial"/>
                <w:i/>
                <w:sz w:val="20"/>
              </w:rPr>
              <w:t xml:space="preserve"> page 2 </w:t>
            </w:r>
            <w:r w:rsidR="00372C01" w:rsidRPr="00D54628">
              <w:rPr>
                <w:rFonts w:cs="Arial"/>
                <w:i/>
                <w:sz w:val="20"/>
              </w:rPr>
              <w:t>and declaration on page 4</w:t>
            </w:r>
          </w:p>
        </w:tc>
      </w:tr>
      <w:tr w:rsidR="00BC6148" w:rsidRPr="00810D94" w14:paraId="16DC6A2A" w14:textId="77777777" w:rsidTr="004E3310">
        <w:trPr>
          <w:trHeight w:val="537"/>
        </w:trPr>
        <w:tc>
          <w:tcPr>
            <w:tcW w:w="3678" w:type="dxa"/>
          </w:tcPr>
          <w:p w14:paraId="658E6BD2" w14:textId="77777777" w:rsidR="00BC6148" w:rsidRPr="00810D94" w:rsidRDefault="00372C01" w:rsidP="005D3A0D">
            <w:pPr>
              <w:rPr>
                <w:rFonts w:cs="Arial"/>
                <w:szCs w:val="22"/>
              </w:rPr>
            </w:pPr>
            <w:r w:rsidRPr="00810D94">
              <w:rPr>
                <w:rFonts w:cs="Arial"/>
                <w:szCs w:val="22"/>
              </w:rPr>
              <w:t>Change in Study Team</w:t>
            </w:r>
          </w:p>
        </w:tc>
        <w:tc>
          <w:tcPr>
            <w:tcW w:w="1134" w:type="dxa"/>
          </w:tcPr>
          <w:p w14:paraId="23CB32EE" w14:textId="3EB41416" w:rsidR="00BC6148" w:rsidRPr="00810D94" w:rsidRDefault="00BC6148" w:rsidP="004E3310">
            <w:pPr>
              <w:jc w:val="center"/>
              <w:rPr>
                <w:rFonts w:cs="Arial"/>
              </w:rPr>
            </w:pPr>
          </w:p>
        </w:tc>
        <w:tc>
          <w:tcPr>
            <w:tcW w:w="4368" w:type="dxa"/>
          </w:tcPr>
          <w:p w14:paraId="456D8D8E" w14:textId="77777777" w:rsidR="00BC6148" w:rsidRPr="00D54628" w:rsidRDefault="00BC6148" w:rsidP="005D3A0D">
            <w:pPr>
              <w:rPr>
                <w:rFonts w:cs="Arial"/>
                <w:i/>
                <w:sz w:val="20"/>
              </w:rPr>
            </w:pPr>
            <w:r w:rsidRPr="00D54628">
              <w:rPr>
                <w:rFonts w:cs="Arial"/>
                <w:i/>
                <w:sz w:val="20"/>
              </w:rPr>
              <w:t>Please complete section 3</w:t>
            </w:r>
            <w:r w:rsidR="00372C01" w:rsidRPr="00D54628">
              <w:rPr>
                <w:rFonts w:cs="Arial"/>
                <w:i/>
                <w:sz w:val="20"/>
              </w:rPr>
              <w:t xml:space="preserve"> </w:t>
            </w:r>
            <w:r w:rsidR="005E27C6" w:rsidRPr="00D54628">
              <w:rPr>
                <w:rFonts w:cs="Arial"/>
                <w:i/>
                <w:sz w:val="20"/>
              </w:rPr>
              <w:t xml:space="preserve">on page 3 </w:t>
            </w:r>
            <w:r w:rsidR="00372C01" w:rsidRPr="00D54628">
              <w:rPr>
                <w:rFonts w:cs="Arial"/>
                <w:i/>
                <w:sz w:val="20"/>
              </w:rPr>
              <w:t>and declaration on page 4</w:t>
            </w:r>
          </w:p>
        </w:tc>
      </w:tr>
    </w:tbl>
    <w:p w14:paraId="20E17E1D" w14:textId="77777777" w:rsidR="00F258B7" w:rsidRPr="00810D94" w:rsidRDefault="00F258B7">
      <w:pPr>
        <w:rPr>
          <w:rFonts w:cs="Arial"/>
        </w:rPr>
      </w:pPr>
    </w:p>
    <w:p w14:paraId="05AFE280" w14:textId="77777777" w:rsidR="00021E61" w:rsidRPr="00810D94" w:rsidRDefault="00021E61">
      <w:pPr>
        <w:rPr>
          <w:rFonts w:cs="Arial"/>
        </w:rPr>
      </w:pPr>
    </w:p>
    <w:p w14:paraId="4790F24F" w14:textId="77777777" w:rsidR="00F258B7" w:rsidRPr="00810D94" w:rsidRDefault="00F258B7">
      <w:pPr>
        <w:rPr>
          <w:rFonts w:cs="Arial"/>
        </w:rPr>
      </w:pPr>
    </w:p>
    <w:tbl>
      <w:tblPr>
        <w:tblW w:w="9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1"/>
        <w:gridCol w:w="1842"/>
        <w:gridCol w:w="1817"/>
      </w:tblGrid>
      <w:tr w:rsidR="00D54628" w:rsidRPr="00810D94" w14:paraId="4722D018" w14:textId="77777777" w:rsidTr="00D54628">
        <w:trPr>
          <w:trHeight w:val="553"/>
        </w:trPr>
        <w:tc>
          <w:tcPr>
            <w:tcW w:w="9180" w:type="dxa"/>
            <w:gridSpan w:val="3"/>
          </w:tcPr>
          <w:p w14:paraId="285E5D02" w14:textId="250147DB" w:rsidR="00D54628" w:rsidRPr="00810D94" w:rsidRDefault="00D54628" w:rsidP="00810D94">
            <w:pPr>
              <w:pStyle w:val="Heading2"/>
            </w:pPr>
            <w:r w:rsidRPr="00810D94">
              <w:lastRenderedPageBreak/>
              <w:t xml:space="preserve">Section </w:t>
            </w:r>
            <w:r w:rsidR="00583B0F">
              <w:t>1</w:t>
            </w:r>
            <w:r w:rsidRPr="00810D94">
              <w:t xml:space="preserve"> – Change in Study Design or Study Documents</w:t>
            </w:r>
          </w:p>
        </w:tc>
      </w:tr>
      <w:tr w:rsidR="00F258B7" w:rsidRPr="00810D94" w14:paraId="498FF8A2" w14:textId="77777777" w:rsidTr="00D54628">
        <w:trPr>
          <w:trHeight w:val="1121"/>
        </w:trPr>
        <w:tc>
          <w:tcPr>
            <w:tcW w:w="9180" w:type="dxa"/>
            <w:gridSpan w:val="3"/>
          </w:tcPr>
          <w:p w14:paraId="4085014F" w14:textId="49A53522" w:rsidR="00F258B7" w:rsidRPr="00810D94" w:rsidRDefault="00F258B7">
            <w:pPr>
              <w:rPr>
                <w:rFonts w:cs="Arial"/>
                <w:iCs/>
                <w:sz w:val="20"/>
              </w:rPr>
            </w:pPr>
            <w:r w:rsidRPr="00810D94">
              <w:rPr>
                <w:rFonts w:cs="Arial"/>
                <w:iCs/>
                <w:sz w:val="20"/>
              </w:rPr>
              <w:t xml:space="preserve">Briefly summarise the main changes proposed in this amendment using language comprehensible to a lay person.  Explain the purpose of the changes and their significance for the study.  </w:t>
            </w:r>
            <w:r w:rsidR="00021E61" w:rsidRPr="00810D94">
              <w:rPr>
                <w:rFonts w:cs="Arial"/>
                <w:iCs/>
                <w:sz w:val="20"/>
              </w:rPr>
              <w:t>Please attach the amended study documents to this amendment application, giving the document name, version number and date in the table below</w:t>
            </w:r>
            <w:r w:rsidR="004E3310" w:rsidRPr="00810D94">
              <w:rPr>
                <w:rFonts w:cs="Arial"/>
                <w:iCs/>
                <w:sz w:val="20"/>
              </w:rPr>
              <w:t>.</w:t>
            </w:r>
          </w:p>
        </w:tc>
      </w:tr>
      <w:tr w:rsidR="004E3310" w:rsidRPr="00810D94" w14:paraId="5FA8ACE3" w14:textId="77777777" w:rsidTr="004E3310">
        <w:trPr>
          <w:trHeight w:val="2010"/>
        </w:trPr>
        <w:tc>
          <w:tcPr>
            <w:tcW w:w="9180" w:type="dxa"/>
            <w:gridSpan w:val="3"/>
          </w:tcPr>
          <w:p w14:paraId="5A728266" w14:textId="77777777" w:rsidR="004E3310" w:rsidRPr="00D54628" w:rsidRDefault="004E3310" w:rsidP="00021E61">
            <w:pPr>
              <w:pStyle w:val="Heading1"/>
              <w:rPr>
                <w:rFonts w:cs="Arial"/>
                <w:sz w:val="22"/>
                <w:szCs w:val="22"/>
              </w:rPr>
            </w:pPr>
          </w:p>
          <w:p w14:paraId="2DF0C7E2" w14:textId="77777777" w:rsidR="004E3310" w:rsidRPr="00D54628" w:rsidRDefault="004E3310" w:rsidP="004E3310">
            <w:pPr>
              <w:rPr>
                <w:rFonts w:cs="Arial"/>
                <w:szCs w:val="22"/>
              </w:rPr>
            </w:pPr>
          </w:p>
          <w:p w14:paraId="339EDF06" w14:textId="77777777" w:rsidR="004E3310" w:rsidRPr="00D54628" w:rsidRDefault="004E3310" w:rsidP="004E3310">
            <w:pPr>
              <w:rPr>
                <w:rFonts w:cs="Arial"/>
                <w:szCs w:val="22"/>
              </w:rPr>
            </w:pPr>
          </w:p>
          <w:p w14:paraId="2B0F3DF5" w14:textId="77777777" w:rsidR="004E3310" w:rsidRPr="00D54628" w:rsidRDefault="004E3310" w:rsidP="004E3310">
            <w:pPr>
              <w:rPr>
                <w:rFonts w:cs="Arial"/>
                <w:szCs w:val="22"/>
              </w:rPr>
            </w:pPr>
          </w:p>
          <w:p w14:paraId="6885F109" w14:textId="77777777" w:rsidR="004E3310" w:rsidRPr="00D54628" w:rsidRDefault="004E3310" w:rsidP="004E3310">
            <w:pPr>
              <w:rPr>
                <w:rFonts w:cs="Arial"/>
                <w:szCs w:val="22"/>
              </w:rPr>
            </w:pPr>
          </w:p>
          <w:p w14:paraId="52E4E12B" w14:textId="77777777" w:rsidR="004E3310" w:rsidRPr="00D54628" w:rsidRDefault="004E3310" w:rsidP="004E3310">
            <w:pPr>
              <w:rPr>
                <w:rFonts w:cs="Arial"/>
                <w:szCs w:val="22"/>
              </w:rPr>
            </w:pPr>
          </w:p>
          <w:p w14:paraId="3C2E72E3" w14:textId="77777777" w:rsidR="004E3310" w:rsidRPr="00D54628" w:rsidRDefault="004E3310" w:rsidP="004E3310">
            <w:pPr>
              <w:rPr>
                <w:rFonts w:cs="Arial"/>
                <w:szCs w:val="22"/>
              </w:rPr>
            </w:pPr>
          </w:p>
          <w:p w14:paraId="064D85B0" w14:textId="77777777" w:rsidR="004E3310" w:rsidRPr="00D54628" w:rsidRDefault="004E3310" w:rsidP="004E3310">
            <w:pPr>
              <w:rPr>
                <w:rFonts w:cs="Arial"/>
                <w:szCs w:val="22"/>
              </w:rPr>
            </w:pPr>
          </w:p>
          <w:p w14:paraId="2E0C89BC" w14:textId="320CAF6A" w:rsidR="004E3310" w:rsidRPr="00D54628" w:rsidRDefault="004E3310" w:rsidP="004E3310">
            <w:pPr>
              <w:rPr>
                <w:rFonts w:cs="Arial"/>
                <w:szCs w:val="22"/>
              </w:rPr>
            </w:pPr>
          </w:p>
          <w:p w14:paraId="2BB23F3D" w14:textId="77777777" w:rsidR="004E3310" w:rsidRPr="00D54628" w:rsidRDefault="004E3310" w:rsidP="004E3310">
            <w:pPr>
              <w:rPr>
                <w:rFonts w:cs="Arial"/>
                <w:szCs w:val="22"/>
              </w:rPr>
            </w:pPr>
          </w:p>
          <w:p w14:paraId="503A179C" w14:textId="670E6383" w:rsidR="004E3310" w:rsidRPr="00D54628" w:rsidRDefault="004E3310" w:rsidP="004E3310">
            <w:pPr>
              <w:rPr>
                <w:rFonts w:cs="Arial"/>
                <w:szCs w:val="22"/>
              </w:rPr>
            </w:pPr>
          </w:p>
        </w:tc>
      </w:tr>
      <w:tr w:rsidR="00021E61" w:rsidRPr="00810D94" w14:paraId="51572A69" w14:textId="77777777" w:rsidTr="004E3310">
        <w:tc>
          <w:tcPr>
            <w:tcW w:w="5521" w:type="dxa"/>
            <w:shd w:val="pct12" w:color="auto" w:fill="FFFFFF"/>
          </w:tcPr>
          <w:p w14:paraId="33423CE3" w14:textId="77777777" w:rsidR="00021E61" w:rsidRPr="00D54628" w:rsidRDefault="00021E61" w:rsidP="005D3A0D">
            <w:pPr>
              <w:rPr>
                <w:rFonts w:cs="Arial"/>
                <w:i/>
                <w:szCs w:val="22"/>
              </w:rPr>
            </w:pPr>
            <w:r w:rsidRPr="00D54628">
              <w:rPr>
                <w:rFonts w:cs="Arial"/>
                <w:i/>
                <w:szCs w:val="22"/>
              </w:rPr>
              <w:t>Document Name</w:t>
            </w:r>
          </w:p>
        </w:tc>
        <w:tc>
          <w:tcPr>
            <w:tcW w:w="1842" w:type="dxa"/>
            <w:shd w:val="pct12" w:color="auto" w:fill="FFFFFF"/>
          </w:tcPr>
          <w:p w14:paraId="0F26A8BC" w14:textId="77777777" w:rsidR="00021E61" w:rsidRPr="00D54628" w:rsidRDefault="00021E61" w:rsidP="005D3A0D">
            <w:pPr>
              <w:rPr>
                <w:rFonts w:cs="Arial"/>
                <w:i/>
                <w:szCs w:val="22"/>
              </w:rPr>
            </w:pPr>
            <w:r w:rsidRPr="00D54628">
              <w:rPr>
                <w:rFonts w:cs="Arial"/>
                <w:i/>
                <w:szCs w:val="22"/>
              </w:rPr>
              <w:t>Version</w:t>
            </w:r>
          </w:p>
        </w:tc>
        <w:tc>
          <w:tcPr>
            <w:tcW w:w="1817" w:type="dxa"/>
            <w:shd w:val="pct12" w:color="auto" w:fill="FFFFFF"/>
          </w:tcPr>
          <w:p w14:paraId="5923E6B9" w14:textId="77777777" w:rsidR="00021E61" w:rsidRPr="00D54628" w:rsidRDefault="00021E61" w:rsidP="005D3A0D">
            <w:pPr>
              <w:rPr>
                <w:rFonts w:cs="Arial"/>
                <w:i/>
                <w:szCs w:val="22"/>
              </w:rPr>
            </w:pPr>
            <w:r w:rsidRPr="00D54628">
              <w:rPr>
                <w:rFonts w:cs="Arial"/>
                <w:i/>
                <w:szCs w:val="22"/>
              </w:rPr>
              <w:t>Date</w:t>
            </w:r>
          </w:p>
        </w:tc>
      </w:tr>
      <w:tr w:rsidR="00021E61" w:rsidRPr="00810D94" w14:paraId="1ACB469F" w14:textId="77777777" w:rsidTr="004E3310">
        <w:tc>
          <w:tcPr>
            <w:tcW w:w="5521" w:type="dxa"/>
          </w:tcPr>
          <w:p w14:paraId="1802EADE" w14:textId="77777777" w:rsidR="00021E61" w:rsidRPr="00D54628" w:rsidRDefault="00021E61" w:rsidP="005D3A0D">
            <w:pPr>
              <w:rPr>
                <w:rFonts w:cs="Arial"/>
                <w:szCs w:val="22"/>
              </w:rPr>
            </w:pPr>
          </w:p>
        </w:tc>
        <w:tc>
          <w:tcPr>
            <w:tcW w:w="1842" w:type="dxa"/>
          </w:tcPr>
          <w:p w14:paraId="42F90FA1" w14:textId="77777777" w:rsidR="00021E61" w:rsidRPr="00D54628" w:rsidRDefault="00021E61" w:rsidP="005D3A0D">
            <w:pPr>
              <w:rPr>
                <w:rFonts w:cs="Arial"/>
                <w:szCs w:val="22"/>
              </w:rPr>
            </w:pPr>
          </w:p>
        </w:tc>
        <w:tc>
          <w:tcPr>
            <w:tcW w:w="1817" w:type="dxa"/>
          </w:tcPr>
          <w:p w14:paraId="67D96A2E" w14:textId="77777777" w:rsidR="00021E61" w:rsidRPr="00D54628" w:rsidRDefault="00021E61" w:rsidP="005D3A0D">
            <w:pPr>
              <w:rPr>
                <w:rFonts w:cs="Arial"/>
                <w:szCs w:val="22"/>
              </w:rPr>
            </w:pPr>
          </w:p>
        </w:tc>
      </w:tr>
      <w:tr w:rsidR="00021E61" w:rsidRPr="00810D94" w14:paraId="7040E1B2" w14:textId="77777777" w:rsidTr="004E3310">
        <w:tc>
          <w:tcPr>
            <w:tcW w:w="5521" w:type="dxa"/>
          </w:tcPr>
          <w:p w14:paraId="0361086C" w14:textId="77777777" w:rsidR="00021E61" w:rsidRPr="00D54628" w:rsidRDefault="00021E61" w:rsidP="005D3A0D">
            <w:pPr>
              <w:rPr>
                <w:rFonts w:cs="Arial"/>
                <w:szCs w:val="22"/>
              </w:rPr>
            </w:pPr>
          </w:p>
        </w:tc>
        <w:tc>
          <w:tcPr>
            <w:tcW w:w="1842" w:type="dxa"/>
          </w:tcPr>
          <w:p w14:paraId="3C8CD5BA" w14:textId="77777777" w:rsidR="00021E61" w:rsidRPr="00D54628" w:rsidRDefault="00021E61" w:rsidP="005D3A0D">
            <w:pPr>
              <w:rPr>
                <w:rFonts w:cs="Arial"/>
                <w:szCs w:val="22"/>
              </w:rPr>
            </w:pPr>
          </w:p>
        </w:tc>
        <w:tc>
          <w:tcPr>
            <w:tcW w:w="1817" w:type="dxa"/>
          </w:tcPr>
          <w:p w14:paraId="01F006C8" w14:textId="77777777" w:rsidR="00021E61" w:rsidRPr="00D54628" w:rsidRDefault="00021E61" w:rsidP="005D3A0D">
            <w:pPr>
              <w:rPr>
                <w:rFonts w:cs="Arial"/>
                <w:szCs w:val="22"/>
              </w:rPr>
            </w:pPr>
          </w:p>
        </w:tc>
      </w:tr>
      <w:tr w:rsidR="00021E61" w:rsidRPr="00810D94" w14:paraId="3E300729" w14:textId="77777777" w:rsidTr="004E3310">
        <w:tc>
          <w:tcPr>
            <w:tcW w:w="5521" w:type="dxa"/>
          </w:tcPr>
          <w:p w14:paraId="041F6EF8" w14:textId="77777777" w:rsidR="00021E61" w:rsidRPr="00D54628" w:rsidRDefault="00021E61" w:rsidP="005D3A0D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</w:p>
        </w:tc>
        <w:tc>
          <w:tcPr>
            <w:tcW w:w="1842" w:type="dxa"/>
          </w:tcPr>
          <w:p w14:paraId="44F0C987" w14:textId="77777777" w:rsidR="00021E61" w:rsidRPr="00D54628" w:rsidRDefault="00021E61" w:rsidP="005D3A0D">
            <w:pPr>
              <w:rPr>
                <w:rFonts w:cs="Arial"/>
                <w:szCs w:val="22"/>
              </w:rPr>
            </w:pPr>
          </w:p>
        </w:tc>
        <w:tc>
          <w:tcPr>
            <w:tcW w:w="1817" w:type="dxa"/>
          </w:tcPr>
          <w:p w14:paraId="64702B0A" w14:textId="77777777" w:rsidR="00021E61" w:rsidRPr="00D54628" w:rsidRDefault="00021E61" w:rsidP="005D3A0D">
            <w:pPr>
              <w:rPr>
                <w:rFonts w:cs="Arial"/>
                <w:szCs w:val="22"/>
              </w:rPr>
            </w:pPr>
          </w:p>
        </w:tc>
      </w:tr>
      <w:tr w:rsidR="00021E61" w:rsidRPr="00810D94" w14:paraId="693BBCCE" w14:textId="77777777" w:rsidTr="004E3310">
        <w:tc>
          <w:tcPr>
            <w:tcW w:w="5521" w:type="dxa"/>
          </w:tcPr>
          <w:p w14:paraId="538F7248" w14:textId="77777777" w:rsidR="00021E61" w:rsidRPr="00D54628" w:rsidRDefault="00021E61" w:rsidP="005D3A0D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</w:p>
        </w:tc>
        <w:tc>
          <w:tcPr>
            <w:tcW w:w="1842" w:type="dxa"/>
          </w:tcPr>
          <w:p w14:paraId="41200B73" w14:textId="77777777" w:rsidR="00021E61" w:rsidRPr="00D54628" w:rsidRDefault="00021E61" w:rsidP="005D3A0D">
            <w:pPr>
              <w:rPr>
                <w:rFonts w:cs="Arial"/>
                <w:szCs w:val="22"/>
              </w:rPr>
            </w:pPr>
          </w:p>
        </w:tc>
        <w:tc>
          <w:tcPr>
            <w:tcW w:w="1817" w:type="dxa"/>
          </w:tcPr>
          <w:p w14:paraId="056405B6" w14:textId="77777777" w:rsidR="00021E61" w:rsidRPr="00D54628" w:rsidRDefault="00021E61" w:rsidP="005D3A0D">
            <w:pPr>
              <w:rPr>
                <w:rFonts w:cs="Arial"/>
                <w:szCs w:val="22"/>
              </w:rPr>
            </w:pPr>
          </w:p>
        </w:tc>
      </w:tr>
      <w:tr w:rsidR="00021E61" w:rsidRPr="00810D94" w14:paraId="340D10E6" w14:textId="77777777" w:rsidTr="004E3310">
        <w:tc>
          <w:tcPr>
            <w:tcW w:w="5521" w:type="dxa"/>
          </w:tcPr>
          <w:p w14:paraId="33C712B0" w14:textId="77777777" w:rsidR="00021E61" w:rsidRPr="00D54628" w:rsidRDefault="00021E61" w:rsidP="005D3A0D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</w:p>
        </w:tc>
        <w:tc>
          <w:tcPr>
            <w:tcW w:w="1842" w:type="dxa"/>
          </w:tcPr>
          <w:p w14:paraId="7724BA55" w14:textId="77777777" w:rsidR="00021E61" w:rsidRPr="00D54628" w:rsidRDefault="00021E61" w:rsidP="005D3A0D">
            <w:pPr>
              <w:rPr>
                <w:rFonts w:cs="Arial"/>
                <w:szCs w:val="22"/>
              </w:rPr>
            </w:pPr>
          </w:p>
        </w:tc>
        <w:tc>
          <w:tcPr>
            <w:tcW w:w="1817" w:type="dxa"/>
          </w:tcPr>
          <w:p w14:paraId="570D4B42" w14:textId="77777777" w:rsidR="00021E61" w:rsidRPr="00D54628" w:rsidRDefault="00021E61" w:rsidP="005D3A0D">
            <w:pPr>
              <w:rPr>
                <w:rFonts w:cs="Arial"/>
                <w:szCs w:val="22"/>
              </w:rPr>
            </w:pPr>
          </w:p>
        </w:tc>
      </w:tr>
      <w:tr w:rsidR="00021E61" w:rsidRPr="00810D94" w14:paraId="63AB2329" w14:textId="77777777" w:rsidTr="004E3310">
        <w:tc>
          <w:tcPr>
            <w:tcW w:w="5521" w:type="dxa"/>
          </w:tcPr>
          <w:p w14:paraId="744E0CEF" w14:textId="77777777" w:rsidR="00021E61" w:rsidRPr="00D54628" w:rsidRDefault="00021E61" w:rsidP="005D3A0D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</w:p>
        </w:tc>
        <w:tc>
          <w:tcPr>
            <w:tcW w:w="1842" w:type="dxa"/>
          </w:tcPr>
          <w:p w14:paraId="715334AB" w14:textId="77777777" w:rsidR="00021E61" w:rsidRPr="00D54628" w:rsidRDefault="00021E61" w:rsidP="005D3A0D">
            <w:pPr>
              <w:rPr>
                <w:rFonts w:cs="Arial"/>
                <w:szCs w:val="22"/>
              </w:rPr>
            </w:pPr>
          </w:p>
        </w:tc>
        <w:tc>
          <w:tcPr>
            <w:tcW w:w="1817" w:type="dxa"/>
          </w:tcPr>
          <w:p w14:paraId="20186A1A" w14:textId="77777777" w:rsidR="00021E61" w:rsidRPr="00D54628" w:rsidRDefault="00021E61" w:rsidP="005D3A0D">
            <w:pPr>
              <w:rPr>
                <w:rFonts w:cs="Arial"/>
                <w:szCs w:val="22"/>
              </w:rPr>
            </w:pPr>
          </w:p>
        </w:tc>
      </w:tr>
      <w:tr w:rsidR="00021E61" w:rsidRPr="00810D94" w14:paraId="2376C81C" w14:textId="77777777" w:rsidTr="004E3310">
        <w:tc>
          <w:tcPr>
            <w:tcW w:w="5521" w:type="dxa"/>
          </w:tcPr>
          <w:p w14:paraId="3770D32E" w14:textId="77777777" w:rsidR="00021E61" w:rsidRPr="00D54628" w:rsidRDefault="00021E61" w:rsidP="005D3A0D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</w:p>
        </w:tc>
        <w:tc>
          <w:tcPr>
            <w:tcW w:w="1842" w:type="dxa"/>
          </w:tcPr>
          <w:p w14:paraId="7E626C24" w14:textId="77777777" w:rsidR="00021E61" w:rsidRPr="00D54628" w:rsidRDefault="00021E61" w:rsidP="005D3A0D">
            <w:pPr>
              <w:rPr>
                <w:rFonts w:cs="Arial"/>
                <w:szCs w:val="22"/>
              </w:rPr>
            </w:pPr>
          </w:p>
        </w:tc>
        <w:tc>
          <w:tcPr>
            <w:tcW w:w="1817" w:type="dxa"/>
          </w:tcPr>
          <w:p w14:paraId="20DB9884" w14:textId="77777777" w:rsidR="00021E61" w:rsidRPr="00D54628" w:rsidRDefault="00021E61" w:rsidP="005D3A0D">
            <w:pPr>
              <w:rPr>
                <w:rFonts w:cs="Arial"/>
                <w:szCs w:val="22"/>
              </w:rPr>
            </w:pPr>
          </w:p>
        </w:tc>
      </w:tr>
    </w:tbl>
    <w:p w14:paraId="1EE7B0F1" w14:textId="77777777" w:rsidR="00F258B7" w:rsidRPr="00810D94" w:rsidRDefault="00F258B7">
      <w:pPr>
        <w:rPr>
          <w:rFonts w:cs="Arial"/>
        </w:rPr>
      </w:pPr>
    </w:p>
    <w:p w14:paraId="397BCE11" w14:textId="77777777" w:rsidR="00DA353B" w:rsidRPr="00810D94" w:rsidRDefault="00DA353B">
      <w:pPr>
        <w:rPr>
          <w:rFonts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60"/>
      </w:tblGrid>
      <w:tr w:rsidR="00F43E01" w:rsidRPr="00810D94" w14:paraId="148B1E0F" w14:textId="77777777" w:rsidTr="00852CE4">
        <w:trPr>
          <w:trHeight w:val="1962"/>
        </w:trPr>
        <w:tc>
          <w:tcPr>
            <w:tcW w:w="9060" w:type="dxa"/>
          </w:tcPr>
          <w:p w14:paraId="70963F58" w14:textId="6D7C81E5" w:rsidR="00F43E01" w:rsidRPr="00810D94" w:rsidRDefault="00F43E01" w:rsidP="00810D94">
            <w:pPr>
              <w:pStyle w:val="Heading2"/>
            </w:pPr>
            <w:r w:rsidRPr="00810D94">
              <w:t xml:space="preserve">Section </w:t>
            </w:r>
            <w:r w:rsidR="00583B0F">
              <w:t>2</w:t>
            </w:r>
            <w:r w:rsidRPr="00810D94">
              <w:t xml:space="preserve"> - Request for Time Extension</w:t>
            </w:r>
          </w:p>
          <w:p w14:paraId="61257CFB" w14:textId="77777777" w:rsidR="00810D94" w:rsidRDefault="00810D94">
            <w:pPr>
              <w:rPr>
                <w:rFonts w:cs="Arial"/>
              </w:rPr>
            </w:pPr>
          </w:p>
          <w:p w14:paraId="25F805F3" w14:textId="5372409C" w:rsidR="00F43E01" w:rsidRPr="00810D94" w:rsidRDefault="00F43E01">
            <w:pPr>
              <w:rPr>
                <w:rFonts w:cs="Arial"/>
              </w:rPr>
            </w:pPr>
            <w:r w:rsidRPr="00810D94">
              <w:rPr>
                <w:rFonts w:cs="Arial"/>
              </w:rPr>
              <w:t>When was the original ICREC approval granted?</w:t>
            </w:r>
            <w:r w:rsidR="00C93F5B" w:rsidRPr="00810D94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5819059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C93F5B" w:rsidRPr="00810D94">
                  <w:rPr>
                    <w:rStyle w:val="PlaceholderText"/>
                    <w:rFonts w:cs="Arial"/>
                  </w:rPr>
                  <w:t>Click or tap to enter a date.</w:t>
                </w:r>
              </w:sdtContent>
            </w:sdt>
          </w:p>
          <w:p w14:paraId="5DC08B87" w14:textId="77777777" w:rsidR="004E3310" w:rsidRPr="00810D94" w:rsidRDefault="004E3310">
            <w:pPr>
              <w:rPr>
                <w:rFonts w:cs="Arial"/>
              </w:rPr>
            </w:pPr>
          </w:p>
          <w:p w14:paraId="6F685501" w14:textId="6D7DAA20" w:rsidR="00F43E01" w:rsidRPr="00D54628" w:rsidRDefault="00F43E01">
            <w:pPr>
              <w:rPr>
                <w:rFonts w:cs="Arial"/>
              </w:rPr>
            </w:pPr>
            <w:r w:rsidRPr="00810D94">
              <w:rPr>
                <w:rFonts w:cs="Arial"/>
              </w:rPr>
              <w:t xml:space="preserve">When would the </w:t>
            </w:r>
            <w:r w:rsidR="005E27C6" w:rsidRPr="00810D94">
              <w:rPr>
                <w:rFonts w:cs="Arial"/>
              </w:rPr>
              <w:t>P</w:t>
            </w:r>
            <w:r w:rsidRPr="00810D94">
              <w:rPr>
                <w:rFonts w:cs="Arial"/>
              </w:rPr>
              <w:t>I require the ethical app</w:t>
            </w:r>
            <w:r w:rsidR="00C93F5B" w:rsidRPr="00810D94">
              <w:rPr>
                <w:rFonts w:cs="Arial"/>
              </w:rPr>
              <w:t xml:space="preserve">roval to be extended to? </w:t>
            </w:r>
            <w:sdt>
              <w:sdtPr>
                <w:rPr>
                  <w:rFonts w:cs="Arial"/>
                </w:rPr>
                <w:id w:val="1764875358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C93F5B" w:rsidRPr="00810D94">
                  <w:rPr>
                    <w:rStyle w:val="PlaceholderText"/>
                    <w:rFonts w:cs="Arial"/>
                  </w:rPr>
                  <w:t>Click or tap to enter a date.</w:t>
                </w:r>
              </w:sdtContent>
            </w:sdt>
            <w:r w:rsidR="00D54628">
              <w:rPr>
                <w:rFonts w:cs="Arial"/>
              </w:rPr>
              <w:t xml:space="preserve"> </w:t>
            </w:r>
            <w:r w:rsidR="004E3310" w:rsidRPr="0011684E">
              <w:rPr>
                <w:rFonts w:cs="Arial"/>
                <w:i/>
                <w:sz w:val="20"/>
              </w:rPr>
              <w:t>(</w:t>
            </w:r>
            <w:r w:rsidRPr="0011684E">
              <w:rPr>
                <w:rFonts w:cs="Arial"/>
                <w:i/>
                <w:sz w:val="20"/>
              </w:rPr>
              <w:t>no greater than 5 years from amendment submission)</w:t>
            </w:r>
          </w:p>
          <w:p w14:paraId="20D9FAF5" w14:textId="6083F067" w:rsidR="00F43E01" w:rsidRPr="00810D94" w:rsidRDefault="00F43E01">
            <w:pPr>
              <w:rPr>
                <w:rFonts w:cs="Arial"/>
                <w:i/>
                <w:sz w:val="16"/>
                <w:szCs w:val="16"/>
              </w:rPr>
            </w:pPr>
          </w:p>
          <w:p w14:paraId="657D574D" w14:textId="77777777" w:rsidR="00F43E01" w:rsidRPr="00810D94" w:rsidRDefault="00F43E01" w:rsidP="005D3A0D">
            <w:pPr>
              <w:rPr>
                <w:rFonts w:cs="Arial"/>
              </w:rPr>
            </w:pPr>
            <w:r w:rsidRPr="00810D94">
              <w:rPr>
                <w:rFonts w:cs="Arial"/>
              </w:rPr>
              <w:t>Please give justification for the time extension request.</w:t>
            </w:r>
          </w:p>
        </w:tc>
      </w:tr>
      <w:tr w:rsidR="004E3310" w:rsidRPr="00810D94" w14:paraId="6427A8CF" w14:textId="77777777" w:rsidTr="00852CE4">
        <w:trPr>
          <w:trHeight w:val="2486"/>
        </w:trPr>
        <w:tc>
          <w:tcPr>
            <w:tcW w:w="9060" w:type="dxa"/>
          </w:tcPr>
          <w:p w14:paraId="0FA265CA" w14:textId="5FEC2732" w:rsidR="004E3310" w:rsidRPr="00810D94" w:rsidRDefault="004E3310">
            <w:pPr>
              <w:rPr>
                <w:rFonts w:cs="Arial"/>
                <w:b/>
                <w:sz w:val="28"/>
              </w:rPr>
            </w:pPr>
          </w:p>
        </w:tc>
      </w:tr>
    </w:tbl>
    <w:p w14:paraId="651D978D" w14:textId="77777777" w:rsidR="00372C01" w:rsidRPr="00810D94" w:rsidRDefault="00372C01">
      <w:pPr>
        <w:rPr>
          <w:rFonts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980"/>
        <w:gridCol w:w="3155"/>
        <w:gridCol w:w="1054"/>
        <w:gridCol w:w="2871"/>
      </w:tblGrid>
      <w:tr w:rsidR="00D54628" w:rsidRPr="00810D94" w14:paraId="59650EA6" w14:textId="77777777" w:rsidTr="004E3310">
        <w:trPr>
          <w:trHeight w:val="401"/>
        </w:trPr>
        <w:tc>
          <w:tcPr>
            <w:tcW w:w="9060" w:type="dxa"/>
            <w:gridSpan w:val="4"/>
          </w:tcPr>
          <w:p w14:paraId="284AD1F3" w14:textId="03C8E53C" w:rsidR="00D54628" w:rsidRPr="00810D94" w:rsidRDefault="00D54628" w:rsidP="00810D94">
            <w:pPr>
              <w:pStyle w:val="Heading2"/>
            </w:pPr>
            <w:r w:rsidRPr="00810D94">
              <w:lastRenderedPageBreak/>
              <w:t xml:space="preserve">Section </w:t>
            </w:r>
            <w:r w:rsidR="00583B0F">
              <w:t>3</w:t>
            </w:r>
            <w:r w:rsidRPr="00810D94">
              <w:t xml:space="preserve"> – Change in Study Team</w:t>
            </w:r>
          </w:p>
        </w:tc>
      </w:tr>
      <w:tr w:rsidR="00D54628" w:rsidRPr="00810D94" w14:paraId="0540527D" w14:textId="77777777" w:rsidTr="00D54628">
        <w:trPr>
          <w:trHeight w:val="401"/>
        </w:trPr>
        <w:tc>
          <w:tcPr>
            <w:tcW w:w="5135" w:type="dxa"/>
            <w:gridSpan w:val="2"/>
          </w:tcPr>
          <w:p w14:paraId="7FAF1AB6" w14:textId="77777777" w:rsidR="00D54628" w:rsidRPr="00810D94" w:rsidRDefault="00D54628" w:rsidP="00D54628">
            <w:pPr>
              <w:rPr>
                <w:rFonts w:cs="Arial"/>
              </w:rPr>
            </w:pPr>
            <w:r w:rsidRPr="00810D94">
              <w:rPr>
                <w:rFonts w:cs="Arial"/>
                <w:i/>
              </w:rPr>
              <w:t>Please select from the following optio</w:t>
            </w:r>
            <w:bookmarkStart w:id="2" w:name="_GoBack"/>
            <w:bookmarkEnd w:id="2"/>
            <w:r w:rsidRPr="00810D94">
              <w:rPr>
                <w:rFonts w:cs="Arial"/>
                <w:i/>
              </w:rPr>
              <w:t>ns:</w:t>
            </w:r>
            <w:r w:rsidRPr="00810D94">
              <w:rPr>
                <w:rFonts w:cs="Arial"/>
                <w:b/>
              </w:rPr>
              <w:t xml:space="preserve">     </w:t>
            </w:r>
          </w:p>
        </w:tc>
        <w:tc>
          <w:tcPr>
            <w:tcW w:w="3925" w:type="dxa"/>
            <w:gridSpan w:val="2"/>
          </w:tcPr>
          <w:p w14:paraId="1E5DB53A" w14:textId="77777777" w:rsidR="00D54628" w:rsidRDefault="00D54628" w:rsidP="00D54628">
            <w:pPr>
              <w:rPr>
                <w:rFonts w:cs="Arial"/>
                <w:b/>
                <w:szCs w:val="22"/>
              </w:rPr>
            </w:pPr>
            <w:r w:rsidRPr="00D54628">
              <w:rPr>
                <w:rFonts w:cs="Arial"/>
                <w:b/>
                <w:szCs w:val="22"/>
              </w:rPr>
              <w:t xml:space="preserve">Add </w:t>
            </w:r>
          </w:p>
          <w:p w14:paraId="1616D6EF" w14:textId="149B216B" w:rsidR="00D54628" w:rsidRPr="00810D94" w:rsidRDefault="00D54628" w:rsidP="00D54628">
            <w:pPr>
              <w:rPr>
                <w:rFonts w:cs="Arial"/>
              </w:rPr>
            </w:pPr>
            <w:r w:rsidRPr="00D54628">
              <w:rPr>
                <w:rFonts w:cs="Arial"/>
                <w:b/>
                <w:szCs w:val="22"/>
              </w:rPr>
              <w:t>Yes/No</w:t>
            </w:r>
          </w:p>
        </w:tc>
      </w:tr>
      <w:tr w:rsidR="00D54628" w:rsidRPr="00810D94" w14:paraId="044D2245" w14:textId="77777777" w:rsidTr="004E3310">
        <w:trPr>
          <w:trHeight w:val="372"/>
        </w:trPr>
        <w:tc>
          <w:tcPr>
            <w:tcW w:w="5135" w:type="dxa"/>
            <w:gridSpan w:val="2"/>
          </w:tcPr>
          <w:p w14:paraId="0FA939B7" w14:textId="77777777" w:rsidR="00D54628" w:rsidRPr="00810D94" w:rsidRDefault="00D54628" w:rsidP="00D54628">
            <w:pPr>
              <w:rPr>
                <w:rFonts w:cs="Arial"/>
              </w:rPr>
            </w:pPr>
            <w:r w:rsidRPr="00810D94">
              <w:rPr>
                <w:rFonts w:cs="Arial"/>
              </w:rPr>
              <w:t>A study team member is leaving (excluding PI)</w:t>
            </w:r>
          </w:p>
        </w:tc>
        <w:sdt>
          <w:sdtPr>
            <w:rPr>
              <w:rFonts w:cs="Arial"/>
              <w:b/>
            </w:rPr>
            <w:id w:val="-33584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4" w:type="dxa"/>
              </w:tcPr>
              <w:p w14:paraId="6A17CCB6" w14:textId="4BAA235D" w:rsidR="00D54628" w:rsidRPr="00810D94" w:rsidRDefault="00D54628" w:rsidP="00D54628">
                <w:pPr>
                  <w:jc w:val="center"/>
                  <w:rPr>
                    <w:rFonts w:cs="Arial"/>
                    <w:b/>
                  </w:rPr>
                </w:pPr>
                <w:r w:rsidRPr="00810D9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2871" w:type="dxa"/>
          </w:tcPr>
          <w:p w14:paraId="2E155AE7" w14:textId="77777777" w:rsidR="00D54628" w:rsidRPr="00810D94" w:rsidRDefault="00D54628" w:rsidP="00D54628">
            <w:pPr>
              <w:rPr>
                <w:rFonts w:cs="Arial"/>
                <w:b/>
              </w:rPr>
            </w:pPr>
            <w:r w:rsidRPr="00810D94">
              <w:rPr>
                <w:rFonts w:cs="Arial"/>
                <w:i/>
                <w:sz w:val="18"/>
                <w:szCs w:val="18"/>
              </w:rPr>
              <w:t>Please complete part A</w:t>
            </w:r>
          </w:p>
        </w:tc>
      </w:tr>
      <w:tr w:rsidR="00D54628" w:rsidRPr="00810D94" w14:paraId="618C532E" w14:textId="77777777" w:rsidTr="004E3310">
        <w:trPr>
          <w:trHeight w:val="360"/>
        </w:trPr>
        <w:tc>
          <w:tcPr>
            <w:tcW w:w="5135" w:type="dxa"/>
            <w:gridSpan w:val="2"/>
            <w:tcBorders>
              <w:bottom w:val="single" w:sz="4" w:space="0" w:color="auto"/>
            </w:tcBorders>
          </w:tcPr>
          <w:p w14:paraId="1E285615" w14:textId="77777777" w:rsidR="00D54628" w:rsidRPr="00810D94" w:rsidRDefault="00D54628" w:rsidP="00D54628">
            <w:pPr>
              <w:rPr>
                <w:rFonts w:cs="Arial"/>
                <w:b/>
              </w:rPr>
            </w:pPr>
            <w:r w:rsidRPr="00810D94">
              <w:rPr>
                <w:rFonts w:cs="Arial"/>
              </w:rPr>
              <w:t>There is a new study team member (excluding PI)</w:t>
            </w:r>
          </w:p>
        </w:tc>
        <w:sdt>
          <w:sdtPr>
            <w:rPr>
              <w:rFonts w:cs="Arial"/>
              <w:b/>
            </w:rPr>
            <w:id w:val="-1695215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4" w:type="dxa"/>
                <w:tcBorders>
                  <w:bottom w:val="single" w:sz="4" w:space="0" w:color="auto"/>
                </w:tcBorders>
              </w:tcPr>
              <w:p w14:paraId="0C7B3322" w14:textId="3BA48C6F" w:rsidR="00D54628" w:rsidRPr="00810D94" w:rsidRDefault="00D54628" w:rsidP="00D54628">
                <w:pPr>
                  <w:jc w:val="center"/>
                  <w:rPr>
                    <w:rFonts w:cs="Arial"/>
                    <w:b/>
                  </w:rPr>
                </w:pPr>
                <w:r w:rsidRPr="00810D9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2871" w:type="dxa"/>
            <w:tcBorders>
              <w:bottom w:val="single" w:sz="4" w:space="0" w:color="auto"/>
            </w:tcBorders>
          </w:tcPr>
          <w:p w14:paraId="6D65481C" w14:textId="77777777" w:rsidR="00D54628" w:rsidRPr="00810D94" w:rsidRDefault="00D54628" w:rsidP="00D54628">
            <w:pPr>
              <w:rPr>
                <w:rFonts w:cs="Arial"/>
                <w:b/>
              </w:rPr>
            </w:pPr>
            <w:r w:rsidRPr="00810D94">
              <w:rPr>
                <w:rFonts w:cs="Arial"/>
                <w:i/>
                <w:sz w:val="18"/>
                <w:szCs w:val="18"/>
              </w:rPr>
              <w:t>Please complete part B</w:t>
            </w:r>
          </w:p>
        </w:tc>
      </w:tr>
      <w:tr w:rsidR="00D54628" w:rsidRPr="00810D94" w14:paraId="3F4243ED" w14:textId="77777777" w:rsidTr="004E3310">
        <w:trPr>
          <w:trHeight w:val="348"/>
        </w:trPr>
        <w:tc>
          <w:tcPr>
            <w:tcW w:w="51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F5FF309" w14:textId="77777777" w:rsidR="00D54628" w:rsidRPr="00810D94" w:rsidRDefault="00D54628" w:rsidP="00D54628">
            <w:pPr>
              <w:rPr>
                <w:rFonts w:cs="Arial"/>
                <w:b/>
              </w:rPr>
            </w:pPr>
            <w:r w:rsidRPr="00810D94">
              <w:rPr>
                <w:rFonts w:cs="Arial"/>
              </w:rPr>
              <w:t xml:space="preserve">There is a new CI </w:t>
            </w:r>
          </w:p>
        </w:tc>
        <w:sdt>
          <w:sdtPr>
            <w:rPr>
              <w:rFonts w:cs="Arial"/>
              <w:b/>
            </w:rPr>
            <w:id w:val="-1411768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4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7EFB8C9D" w14:textId="368953B6" w:rsidR="00D54628" w:rsidRPr="00810D94" w:rsidRDefault="00D54628" w:rsidP="00D54628">
                <w:pPr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2871" w:type="dxa"/>
            <w:tcBorders>
              <w:left w:val="single" w:sz="4" w:space="0" w:color="auto"/>
              <w:bottom w:val="single" w:sz="4" w:space="0" w:color="auto"/>
            </w:tcBorders>
          </w:tcPr>
          <w:p w14:paraId="134E55E7" w14:textId="77777777" w:rsidR="00D54628" w:rsidRPr="00810D94" w:rsidRDefault="00D54628" w:rsidP="00D54628">
            <w:pPr>
              <w:rPr>
                <w:rFonts w:cs="Arial"/>
                <w:b/>
              </w:rPr>
            </w:pPr>
            <w:r w:rsidRPr="00810D94">
              <w:rPr>
                <w:rFonts w:cs="Arial"/>
                <w:i/>
                <w:sz w:val="18"/>
                <w:szCs w:val="18"/>
              </w:rPr>
              <w:t>Please complete part C</w:t>
            </w:r>
          </w:p>
        </w:tc>
      </w:tr>
      <w:tr w:rsidR="00D54628" w:rsidRPr="00810D94" w14:paraId="12D76F19" w14:textId="77777777" w:rsidTr="00D54628">
        <w:trPr>
          <w:trHeight w:val="464"/>
        </w:trPr>
        <w:tc>
          <w:tcPr>
            <w:tcW w:w="9060" w:type="dxa"/>
            <w:gridSpan w:val="4"/>
            <w:tcBorders>
              <w:top w:val="single" w:sz="4" w:space="0" w:color="auto"/>
            </w:tcBorders>
          </w:tcPr>
          <w:p w14:paraId="3EBA7997" w14:textId="0D379E6D" w:rsidR="00D54628" w:rsidRPr="00810D94" w:rsidRDefault="00D54628" w:rsidP="00D54628">
            <w:pPr>
              <w:pStyle w:val="Heading2"/>
            </w:pPr>
            <w:r w:rsidRPr="00810D94">
              <w:t>Part A – A study team member is leaving</w:t>
            </w:r>
          </w:p>
        </w:tc>
      </w:tr>
      <w:tr w:rsidR="00D54628" w:rsidRPr="00810D94" w14:paraId="6A3A94DC" w14:textId="77777777" w:rsidTr="00F342D7">
        <w:trPr>
          <w:trHeight w:val="365"/>
        </w:trPr>
        <w:tc>
          <w:tcPr>
            <w:tcW w:w="1980" w:type="dxa"/>
          </w:tcPr>
          <w:p w14:paraId="6FACA7FC" w14:textId="77777777" w:rsidR="00D54628" w:rsidRPr="00810D94" w:rsidRDefault="00D54628" w:rsidP="00D54628">
            <w:pPr>
              <w:rPr>
                <w:rFonts w:cs="Arial"/>
              </w:rPr>
            </w:pPr>
            <w:r w:rsidRPr="00810D94">
              <w:rPr>
                <w:rFonts w:cs="Arial"/>
              </w:rPr>
              <w:t>Name:</w:t>
            </w:r>
          </w:p>
          <w:p w14:paraId="1A8F1D9A" w14:textId="7068630C" w:rsidR="00D54628" w:rsidRPr="00810D94" w:rsidRDefault="00D54628" w:rsidP="00D54628">
            <w:pPr>
              <w:rPr>
                <w:rFonts w:cs="Arial"/>
                <w:b/>
              </w:rPr>
            </w:pPr>
          </w:p>
        </w:tc>
        <w:tc>
          <w:tcPr>
            <w:tcW w:w="7080" w:type="dxa"/>
            <w:gridSpan w:val="3"/>
          </w:tcPr>
          <w:p w14:paraId="17BDDFAC" w14:textId="16CEE760" w:rsidR="00D54628" w:rsidRPr="00810D94" w:rsidRDefault="00D54628" w:rsidP="00D54628">
            <w:pPr>
              <w:rPr>
                <w:rFonts w:cs="Arial"/>
                <w:b/>
              </w:rPr>
            </w:pPr>
          </w:p>
        </w:tc>
      </w:tr>
      <w:tr w:rsidR="00D54628" w:rsidRPr="00810D94" w14:paraId="5850C6CD" w14:textId="77777777" w:rsidTr="00F342D7">
        <w:trPr>
          <w:trHeight w:val="363"/>
        </w:trPr>
        <w:tc>
          <w:tcPr>
            <w:tcW w:w="1980" w:type="dxa"/>
          </w:tcPr>
          <w:p w14:paraId="4416111E" w14:textId="77777777" w:rsidR="00D54628" w:rsidRPr="00810D94" w:rsidRDefault="00D54628" w:rsidP="00D54628">
            <w:pPr>
              <w:rPr>
                <w:rFonts w:cs="Arial"/>
              </w:rPr>
            </w:pPr>
            <w:r w:rsidRPr="00810D94">
              <w:rPr>
                <w:rFonts w:cs="Arial"/>
              </w:rPr>
              <w:t>Title:</w:t>
            </w:r>
          </w:p>
          <w:p w14:paraId="17134E90" w14:textId="4DB56CA7" w:rsidR="00D54628" w:rsidRPr="00810D94" w:rsidRDefault="00D54628" w:rsidP="00D54628">
            <w:pPr>
              <w:rPr>
                <w:rFonts w:cs="Arial"/>
                <w:b/>
              </w:rPr>
            </w:pPr>
          </w:p>
        </w:tc>
        <w:tc>
          <w:tcPr>
            <w:tcW w:w="7080" w:type="dxa"/>
            <w:gridSpan w:val="3"/>
          </w:tcPr>
          <w:p w14:paraId="461615D8" w14:textId="391288B5" w:rsidR="00D54628" w:rsidRPr="00810D94" w:rsidRDefault="00D54628" w:rsidP="00D54628">
            <w:pPr>
              <w:rPr>
                <w:rFonts w:cs="Arial"/>
              </w:rPr>
            </w:pPr>
          </w:p>
        </w:tc>
      </w:tr>
      <w:tr w:rsidR="00D54628" w:rsidRPr="00810D94" w14:paraId="24BF53E9" w14:textId="77777777" w:rsidTr="00F342D7">
        <w:trPr>
          <w:trHeight w:val="363"/>
        </w:trPr>
        <w:tc>
          <w:tcPr>
            <w:tcW w:w="1980" w:type="dxa"/>
          </w:tcPr>
          <w:p w14:paraId="736C098F" w14:textId="77777777" w:rsidR="00D54628" w:rsidRPr="00810D94" w:rsidRDefault="00D54628" w:rsidP="00D54628">
            <w:pPr>
              <w:rPr>
                <w:rFonts w:cs="Arial"/>
              </w:rPr>
            </w:pPr>
            <w:r w:rsidRPr="00810D94">
              <w:rPr>
                <w:rFonts w:cs="Arial"/>
              </w:rPr>
              <w:t>Position:</w:t>
            </w:r>
          </w:p>
          <w:p w14:paraId="616468DB" w14:textId="1D9B8C8F" w:rsidR="00D54628" w:rsidRPr="00810D94" w:rsidRDefault="00D54628" w:rsidP="00D54628">
            <w:pPr>
              <w:rPr>
                <w:rFonts w:cs="Arial"/>
              </w:rPr>
            </w:pPr>
          </w:p>
        </w:tc>
        <w:tc>
          <w:tcPr>
            <w:tcW w:w="7080" w:type="dxa"/>
            <w:gridSpan w:val="3"/>
          </w:tcPr>
          <w:p w14:paraId="2DE77D51" w14:textId="0DD28C7E" w:rsidR="00D54628" w:rsidRPr="00810D94" w:rsidRDefault="00D54628" w:rsidP="00D54628">
            <w:pPr>
              <w:rPr>
                <w:rFonts w:cs="Arial"/>
              </w:rPr>
            </w:pPr>
          </w:p>
        </w:tc>
      </w:tr>
      <w:tr w:rsidR="00D54628" w:rsidRPr="00810D94" w14:paraId="15F4B50E" w14:textId="77777777" w:rsidTr="00F342D7">
        <w:trPr>
          <w:trHeight w:val="245"/>
        </w:trPr>
        <w:tc>
          <w:tcPr>
            <w:tcW w:w="1980" w:type="dxa"/>
          </w:tcPr>
          <w:p w14:paraId="2D9A02BF" w14:textId="08681795" w:rsidR="00D54628" w:rsidRPr="00810D94" w:rsidRDefault="00D54628" w:rsidP="00D54628">
            <w:pPr>
              <w:rPr>
                <w:rFonts w:cs="Arial"/>
              </w:rPr>
            </w:pPr>
            <w:r w:rsidRPr="00810D94">
              <w:rPr>
                <w:rFonts w:cs="Arial"/>
              </w:rPr>
              <w:t>Location:</w:t>
            </w:r>
          </w:p>
          <w:p w14:paraId="47D20659" w14:textId="12B7BB52" w:rsidR="00D54628" w:rsidRPr="00810D94" w:rsidRDefault="00D54628" w:rsidP="00D54628">
            <w:pPr>
              <w:rPr>
                <w:rFonts w:cs="Arial"/>
              </w:rPr>
            </w:pPr>
          </w:p>
        </w:tc>
        <w:tc>
          <w:tcPr>
            <w:tcW w:w="7080" w:type="dxa"/>
            <w:gridSpan w:val="3"/>
          </w:tcPr>
          <w:p w14:paraId="5B02D00F" w14:textId="574687BB" w:rsidR="00D54628" w:rsidRPr="00810D94" w:rsidRDefault="00D54628" w:rsidP="00D54628">
            <w:pPr>
              <w:rPr>
                <w:rFonts w:cs="Arial"/>
              </w:rPr>
            </w:pPr>
          </w:p>
        </w:tc>
      </w:tr>
      <w:tr w:rsidR="00D54628" w:rsidRPr="00810D94" w14:paraId="10D4CA6B" w14:textId="77777777" w:rsidTr="00F342D7">
        <w:trPr>
          <w:trHeight w:val="244"/>
        </w:trPr>
        <w:tc>
          <w:tcPr>
            <w:tcW w:w="1980" w:type="dxa"/>
          </w:tcPr>
          <w:p w14:paraId="443DF5C2" w14:textId="348808C4" w:rsidR="00D54628" w:rsidRDefault="00D54628" w:rsidP="00D54628">
            <w:pPr>
              <w:rPr>
                <w:rFonts w:cs="Arial"/>
              </w:rPr>
            </w:pPr>
            <w:r w:rsidRPr="00810D94">
              <w:rPr>
                <w:rFonts w:cs="Arial"/>
              </w:rPr>
              <w:t>Email:</w:t>
            </w:r>
          </w:p>
          <w:p w14:paraId="6CC60E6B" w14:textId="0F5A2972" w:rsidR="00D54628" w:rsidRPr="00D54628" w:rsidRDefault="00D54628" w:rsidP="00D54628">
            <w:pPr>
              <w:rPr>
                <w:rFonts w:cs="Arial"/>
                <w:i/>
                <w:iCs/>
                <w:szCs w:val="24"/>
              </w:rPr>
            </w:pPr>
            <w:r w:rsidRPr="00D54628">
              <w:rPr>
                <w:rFonts w:cs="Arial"/>
                <w:i/>
                <w:iCs/>
                <w:sz w:val="20"/>
                <w:szCs w:val="22"/>
              </w:rPr>
              <w:t>(Work not personal)</w:t>
            </w:r>
          </w:p>
        </w:tc>
        <w:tc>
          <w:tcPr>
            <w:tcW w:w="7080" w:type="dxa"/>
            <w:gridSpan w:val="3"/>
          </w:tcPr>
          <w:p w14:paraId="60935FF3" w14:textId="6EAFE3E1" w:rsidR="00D54628" w:rsidRPr="00810D94" w:rsidRDefault="00D54628" w:rsidP="00D54628">
            <w:pPr>
              <w:rPr>
                <w:rFonts w:cs="Arial"/>
              </w:rPr>
            </w:pPr>
          </w:p>
        </w:tc>
      </w:tr>
      <w:tr w:rsidR="00D54628" w:rsidRPr="00810D94" w14:paraId="45E7ABE7" w14:textId="77777777" w:rsidTr="00D54628">
        <w:trPr>
          <w:trHeight w:val="408"/>
        </w:trPr>
        <w:tc>
          <w:tcPr>
            <w:tcW w:w="1980" w:type="dxa"/>
          </w:tcPr>
          <w:p w14:paraId="3AA22A70" w14:textId="77777777" w:rsidR="00D54628" w:rsidRDefault="00D54628" w:rsidP="00D5462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Are they</w:t>
            </w:r>
            <w:r w:rsidRPr="00810D94">
              <w:rPr>
                <w:rFonts w:cs="Arial"/>
                <w:szCs w:val="22"/>
              </w:rPr>
              <w:t xml:space="preserve"> being replaced?  </w:t>
            </w:r>
          </w:p>
          <w:p w14:paraId="5F4A3B24" w14:textId="77029F32" w:rsidR="00D54628" w:rsidRPr="00D54628" w:rsidRDefault="00D54628" w:rsidP="00D54628">
            <w:pPr>
              <w:rPr>
                <w:rFonts w:cs="Arial"/>
                <w:szCs w:val="22"/>
              </w:rPr>
            </w:pPr>
          </w:p>
        </w:tc>
        <w:tc>
          <w:tcPr>
            <w:tcW w:w="7080" w:type="dxa"/>
            <w:gridSpan w:val="3"/>
          </w:tcPr>
          <w:p w14:paraId="4E87AC3E" w14:textId="1CB68C11" w:rsidR="00D54628" w:rsidRPr="00810D94" w:rsidRDefault="00D54628" w:rsidP="00D54628">
            <w:pPr>
              <w:rPr>
                <w:rFonts w:cs="Arial"/>
                <w:b/>
              </w:rPr>
            </w:pPr>
          </w:p>
        </w:tc>
      </w:tr>
      <w:tr w:rsidR="00D54628" w:rsidRPr="00810D94" w14:paraId="06D4D20F" w14:textId="77777777" w:rsidTr="004E3310">
        <w:trPr>
          <w:trHeight w:val="336"/>
        </w:trPr>
        <w:tc>
          <w:tcPr>
            <w:tcW w:w="9060" w:type="dxa"/>
            <w:gridSpan w:val="4"/>
          </w:tcPr>
          <w:p w14:paraId="63BA8D8A" w14:textId="77777777" w:rsidR="00D54628" w:rsidRPr="00810D94" w:rsidRDefault="00D54628" w:rsidP="00D54628">
            <w:pPr>
              <w:pStyle w:val="Heading2"/>
            </w:pPr>
            <w:r w:rsidRPr="00810D94">
              <w:t>Part B – There is a new study team member</w:t>
            </w:r>
          </w:p>
        </w:tc>
      </w:tr>
      <w:tr w:rsidR="00D54628" w:rsidRPr="00810D94" w14:paraId="7E339DCF" w14:textId="77777777" w:rsidTr="00F342D7">
        <w:trPr>
          <w:trHeight w:val="530"/>
        </w:trPr>
        <w:tc>
          <w:tcPr>
            <w:tcW w:w="1980" w:type="dxa"/>
          </w:tcPr>
          <w:p w14:paraId="1EB2A5DF" w14:textId="5C837705" w:rsidR="00D54628" w:rsidRPr="00810D94" w:rsidRDefault="00D54628" w:rsidP="00D54628">
            <w:pPr>
              <w:rPr>
                <w:rFonts w:cs="Arial"/>
                <w:b/>
              </w:rPr>
            </w:pPr>
            <w:r w:rsidRPr="00810D94">
              <w:rPr>
                <w:rFonts w:cs="Arial"/>
              </w:rPr>
              <w:t>Name:</w:t>
            </w:r>
          </w:p>
        </w:tc>
        <w:tc>
          <w:tcPr>
            <w:tcW w:w="7080" w:type="dxa"/>
            <w:gridSpan w:val="3"/>
          </w:tcPr>
          <w:p w14:paraId="2CF7E2EE" w14:textId="17F14A0D" w:rsidR="00D54628" w:rsidRPr="00810D94" w:rsidRDefault="00D54628" w:rsidP="00D54628">
            <w:pPr>
              <w:rPr>
                <w:rFonts w:cs="Arial"/>
                <w:b/>
              </w:rPr>
            </w:pPr>
          </w:p>
          <w:p w14:paraId="79E91766" w14:textId="2E034844" w:rsidR="00D54628" w:rsidRPr="00810D94" w:rsidRDefault="00D54628" w:rsidP="00D54628">
            <w:pPr>
              <w:rPr>
                <w:rFonts w:cs="Arial"/>
                <w:b/>
              </w:rPr>
            </w:pPr>
          </w:p>
        </w:tc>
      </w:tr>
      <w:tr w:rsidR="00D54628" w:rsidRPr="00810D94" w14:paraId="589541B4" w14:textId="77777777" w:rsidTr="00F342D7">
        <w:trPr>
          <w:trHeight w:val="527"/>
        </w:trPr>
        <w:tc>
          <w:tcPr>
            <w:tcW w:w="1980" w:type="dxa"/>
          </w:tcPr>
          <w:p w14:paraId="20BE49AC" w14:textId="77777777" w:rsidR="00D54628" w:rsidRPr="00810D94" w:rsidRDefault="00D54628" w:rsidP="00D54628">
            <w:pPr>
              <w:rPr>
                <w:rFonts w:cs="Arial"/>
                <w:b/>
              </w:rPr>
            </w:pPr>
            <w:r w:rsidRPr="00810D94">
              <w:rPr>
                <w:rFonts w:cs="Arial"/>
              </w:rPr>
              <w:t>Title:</w:t>
            </w:r>
          </w:p>
          <w:p w14:paraId="66CE6B25" w14:textId="77777777" w:rsidR="00D54628" w:rsidRPr="00810D94" w:rsidRDefault="00D54628" w:rsidP="00D54628">
            <w:pPr>
              <w:rPr>
                <w:rFonts w:cs="Arial"/>
              </w:rPr>
            </w:pPr>
          </w:p>
        </w:tc>
        <w:tc>
          <w:tcPr>
            <w:tcW w:w="7080" w:type="dxa"/>
            <w:gridSpan w:val="3"/>
          </w:tcPr>
          <w:p w14:paraId="0FA8C4DE" w14:textId="26B77348" w:rsidR="00D54628" w:rsidRPr="00810D94" w:rsidRDefault="00D54628" w:rsidP="00D54628">
            <w:pPr>
              <w:rPr>
                <w:rFonts w:cs="Arial"/>
              </w:rPr>
            </w:pPr>
          </w:p>
        </w:tc>
      </w:tr>
      <w:tr w:rsidR="00D54628" w:rsidRPr="00810D94" w14:paraId="1F9EF283" w14:textId="77777777" w:rsidTr="00F342D7">
        <w:trPr>
          <w:trHeight w:val="527"/>
        </w:trPr>
        <w:tc>
          <w:tcPr>
            <w:tcW w:w="1980" w:type="dxa"/>
          </w:tcPr>
          <w:p w14:paraId="5A3E3EBC" w14:textId="77777777" w:rsidR="00D54628" w:rsidRPr="00810D94" w:rsidRDefault="00D54628" w:rsidP="00D54628">
            <w:pPr>
              <w:rPr>
                <w:rFonts w:cs="Arial"/>
              </w:rPr>
            </w:pPr>
            <w:r w:rsidRPr="00810D94">
              <w:rPr>
                <w:rFonts w:cs="Arial"/>
              </w:rPr>
              <w:t>Position:</w:t>
            </w:r>
          </w:p>
          <w:p w14:paraId="2F3BDDC4" w14:textId="77777777" w:rsidR="00D54628" w:rsidRPr="00810D94" w:rsidRDefault="00D54628" w:rsidP="00D54628">
            <w:pPr>
              <w:rPr>
                <w:rFonts w:cs="Arial"/>
              </w:rPr>
            </w:pPr>
          </w:p>
        </w:tc>
        <w:tc>
          <w:tcPr>
            <w:tcW w:w="7080" w:type="dxa"/>
            <w:gridSpan w:val="3"/>
          </w:tcPr>
          <w:p w14:paraId="7106740C" w14:textId="1B4488AC" w:rsidR="00D54628" w:rsidRPr="00810D94" w:rsidRDefault="00D54628" w:rsidP="00D54628">
            <w:pPr>
              <w:rPr>
                <w:rFonts w:cs="Arial"/>
              </w:rPr>
            </w:pPr>
          </w:p>
        </w:tc>
      </w:tr>
      <w:tr w:rsidR="00D54628" w:rsidRPr="00810D94" w14:paraId="7FD35EF6" w14:textId="77777777" w:rsidTr="00F342D7">
        <w:trPr>
          <w:trHeight w:val="527"/>
        </w:trPr>
        <w:tc>
          <w:tcPr>
            <w:tcW w:w="1980" w:type="dxa"/>
          </w:tcPr>
          <w:p w14:paraId="1B106310" w14:textId="5EB52245" w:rsidR="00D54628" w:rsidRPr="00810D94" w:rsidRDefault="00D54628" w:rsidP="00D54628">
            <w:pPr>
              <w:rPr>
                <w:rFonts w:cs="Arial"/>
              </w:rPr>
            </w:pPr>
            <w:r w:rsidRPr="00810D94">
              <w:rPr>
                <w:rFonts w:cs="Arial"/>
              </w:rPr>
              <w:t>Location:</w:t>
            </w:r>
          </w:p>
          <w:p w14:paraId="733A365D" w14:textId="77777777" w:rsidR="00D54628" w:rsidRPr="00810D94" w:rsidRDefault="00D54628" w:rsidP="00D54628">
            <w:pPr>
              <w:rPr>
                <w:rFonts w:cs="Arial"/>
              </w:rPr>
            </w:pPr>
          </w:p>
        </w:tc>
        <w:tc>
          <w:tcPr>
            <w:tcW w:w="7080" w:type="dxa"/>
            <w:gridSpan w:val="3"/>
          </w:tcPr>
          <w:p w14:paraId="2FCA52B3" w14:textId="5C2ADBAC" w:rsidR="00D54628" w:rsidRPr="00810D94" w:rsidRDefault="00D54628" w:rsidP="00D54628">
            <w:pPr>
              <w:rPr>
                <w:rFonts w:cs="Arial"/>
              </w:rPr>
            </w:pPr>
          </w:p>
        </w:tc>
      </w:tr>
      <w:tr w:rsidR="00D54628" w:rsidRPr="00810D94" w14:paraId="6D82D421" w14:textId="77777777" w:rsidTr="00F342D7">
        <w:trPr>
          <w:trHeight w:val="527"/>
        </w:trPr>
        <w:tc>
          <w:tcPr>
            <w:tcW w:w="1980" w:type="dxa"/>
          </w:tcPr>
          <w:p w14:paraId="1D55BABA" w14:textId="77777777" w:rsidR="00D54628" w:rsidRPr="00810D94" w:rsidRDefault="00D54628" w:rsidP="00D54628">
            <w:pPr>
              <w:rPr>
                <w:rFonts w:cs="Arial"/>
              </w:rPr>
            </w:pPr>
            <w:r w:rsidRPr="00810D94">
              <w:rPr>
                <w:rFonts w:cs="Arial"/>
              </w:rPr>
              <w:t>Email:</w:t>
            </w:r>
          </w:p>
          <w:p w14:paraId="46C3AF5A" w14:textId="165B0E85" w:rsidR="00D54628" w:rsidRPr="00810D94" w:rsidRDefault="00D54628" w:rsidP="00D54628">
            <w:pPr>
              <w:rPr>
                <w:rFonts w:cs="Arial"/>
              </w:rPr>
            </w:pPr>
            <w:r w:rsidRPr="00D54628">
              <w:rPr>
                <w:rFonts w:cs="Arial"/>
                <w:i/>
                <w:iCs/>
                <w:sz w:val="20"/>
                <w:szCs w:val="22"/>
              </w:rPr>
              <w:t>(Work not personal)</w:t>
            </w:r>
          </w:p>
        </w:tc>
        <w:tc>
          <w:tcPr>
            <w:tcW w:w="7080" w:type="dxa"/>
            <w:gridSpan w:val="3"/>
          </w:tcPr>
          <w:p w14:paraId="6AEEFD93" w14:textId="5CFBE66C" w:rsidR="00D54628" w:rsidRPr="00810D94" w:rsidRDefault="00D54628" w:rsidP="00D54628">
            <w:pPr>
              <w:rPr>
                <w:rFonts w:cs="Arial"/>
              </w:rPr>
            </w:pPr>
          </w:p>
        </w:tc>
      </w:tr>
      <w:tr w:rsidR="00D54628" w:rsidRPr="00810D94" w14:paraId="57689711" w14:textId="77777777" w:rsidTr="00262D8E">
        <w:trPr>
          <w:trHeight w:val="527"/>
        </w:trPr>
        <w:tc>
          <w:tcPr>
            <w:tcW w:w="9060" w:type="dxa"/>
            <w:gridSpan w:val="4"/>
          </w:tcPr>
          <w:p w14:paraId="7E1B655D" w14:textId="77777777" w:rsidR="00D54628" w:rsidRPr="00810D94" w:rsidRDefault="00D54628" w:rsidP="00D54628">
            <w:pPr>
              <w:rPr>
                <w:rFonts w:cs="Arial"/>
                <w:szCs w:val="22"/>
              </w:rPr>
            </w:pPr>
            <w:r w:rsidRPr="00810D94">
              <w:rPr>
                <w:rFonts w:cs="Arial"/>
                <w:szCs w:val="22"/>
              </w:rPr>
              <w:t xml:space="preserve">Summary of skills and experience </w:t>
            </w:r>
            <w:r w:rsidRPr="00583B0F">
              <w:rPr>
                <w:rFonts w:cs="Arial"/>
                <w:b/>
                <w:bCs/>
                <w:szCs w:val="22"/>
              </w:rPr>
              <w:t>relevant to the area of this study:</w:t>
            </w:r>
          </w:p>
          <w:p w14:paraId="09C5900A" w14:textId="77777777" w:rsidR="00D54628" w:rsidRPr="00810D94" w:rsidRDefault="00D54628" w:rsidP="00D54628">
            <w:pPr>
              <w:rPr>
                <w:rFonts w:cs="Arial"/>
                <w:szCs w:val="22"/>
              </w:rPr>
            </w:pPr>
          </w:p>
          <w:p w14:paraId="4F10ED33" w14:textId="7C0C9538" w:rsidR="00D54628" w:rsidRPr="00810D94" w:rsidRDefault="00D54628" w:rsidP="00D54628">
            <w:pPr>
              <w:rPr>
                <w:rFonts w:cs="Arial"/>
              </w:rPr>
            </w:pPr>
          </w:p>
        </w:tc>
      </w:tr>
      <w:tr w:rsidR="00D54628" w:rsidRPr="00810D94" w14:paraId="728F5936" w14:textId="77777777" w:rsidTr="004E3310">
        <w:trPr>
          <w:trHeight w:val="288"/>
        </w:trPr>
        <w:tc>
          <w:tcPr>
            <w:tcW w:w="9060" w:type="dxa"/>
            <w:gridSpan w:val="4"/>
          </w:tcPr>
          <w:p w14:paraId="1D3A14D9" w14:textId="77777777" w:rsidR="00D54628" w:rsidRPr="00810D94" w:rsidRDefault="00D54628" w:rsidP="00D54628">
            <w:pPr>
              <w:pStyle w:val="Heading2"/>
            </w:pPr>
            <w:r w:rsidRPr="00810D94">
              <w:t>Part C – There is a New PI</w:t>
            </w:r>
          </w:p>
          <w:p w14:paraId="583E8C0B" w14:textId="77777777" w:rsidR="00D54628" w:rsidRPr="00810D94" w:rsidRDefault="00D54628" w:rsidP="00D54628">
            <w:pPr>
              <w:rPr>
                <w:rFonts w:cs="Arial"/>
                <w:b/>
              </w:rPr>
            </w:pPr>
          </w:p>
        </w:tc>
      </w:tr>
      <w:tr w:rsidR="00D54628" w:rsidRPr="00810D94" w14:paraId="2EC1AD5D" w14:textId="77777777" w:rsidTr="00D54628">
        <w:trPr>
          <w:trHeight w:val="537"/>
        </w:trPr>
        <w:tc>
          <w:tcPr>
            <w:tcW w:w="1980" w:type="dxa"/>
          </w:tcPr>
          <w:p w14:paraId="65D0A607" w14:textId="43DC6843" w:rsidR="00D54628" w:rsidRPr="00810D94" w:rsidRDefault="00D54628" w:rsidP="00D54628">
            <w:pPr>
              <w:rPr>
                <w:rFonts w:cs="Arial"/>
                <w:b/>
              </w:rPr>
            </w:pPr>
            <w:r w:rsidRPr="00810D94">
              <w:rPr>
                <w:rFonts w:cs="Arial"/>
              </w:rPr>
              <w:t>Name</w:t>
            </w:r>
          </w:p>
        </w:tc>
        <w:tc>
          <w:tcPr>
            <w:tcW w:w="7080" w:type="dxa"/>
            <w:gridSpan w:val="3"/>
          </w:tcPr>
          <w:p w14:paraId="55801C11" w14:textId="145BE7F7" w:rsidR="00D54628" w:rsidRPr="00810D94" w:rsidRDefault="00D54628" w:rsidP="00D54628">
            <w:pPr>
              <w:rPr>
                <w:rFonts w:cs="Arial"/>
                <w:b/>
              </w:rPr>
            </w:pPr>
          </w:p>
        </w:tc>
      </w:tr>
      <w:tr w:rsidR="00D54628" w:rsidRPr="00810D94" w14:paraId="1A88E073" w14:textId="77777777" w:rsidTr="00D54628">
        <w:trPr>
          <w:trHeight w:val="558"/>
        </w:trPr>
        <w:tc>
          <w:tcPr>
            <w:tcW w:w="1980" w:type="dxa"/>
          </w:tcPr>
          <w:p w14:paraId="694DB975" w14:textId="0286390E" w:rsidR="00D54628" w:rsidRPr="00810D94" w:rsidRDefault="00D54628" w:rsidP="00D54628">
            <w:pPr>
              <w:rPr>
                <w:rFonts w:cs="Arial"/>
                <w:b/>
              </w:rPr>
            </w:pPr>
            <w:r w:rsidRPr="00810D94">
              <w:rPr>
                <w:rFonts w:cs="Arial"/>
              </w:rPr>
              <w:t>Title:</w:t>
            </w:r>
          </w:p>
        </w:tc>
        <w:tc>
          <w:tcPr>
            <w:tcW w:w="7080" w:type="dxa"/>
            <w:gridSpan w:val="3"/>
          </w:tcPr>
          <w:p w14:paraId="7B08C560" w14:textId="0DF774EF" w:rsidR="00D54628" w:rsidRPr="00810D94" w:rsidRDefault="00D54628" w:rsidP="00D54628">
            <w:pPr>
              <w:rPr>
                <w:rFonts w:cs="Arial"/>
              </w:rPr>
            </w:pPr>
          </w:p>
        </w:tc>
      </w:tr>
      <w:tr w:rsidR="00D54628" w:rsidRPr="00810D94" w14:paraId="6A6D7517" w14:textId="77777777" w:rsidTr="00D54628">
        <w:trPr>
          <w:trHeight w:val="566"/>
        </w:trPr>
        <w:tc>
          <w:tcPr>
            <w:tcW w:w="1980" w:type="dxa"/>
          </w:tcPr>
          <w:p w14:paraId="17E5A523" w14:textId="77777777" w:rsidR="00D54628" w:rsidRPr="00810D94" w:rsidRDefault="00D54628" w:rsidP="00D54628">
            <w:pPr>
              <w:rPr>
                <w:rFonts w:cs="Arial"/>
              </w:rPr>
            </w:pPr>
            <w:r w:rsidRPr="00810D94">
              <w:rPr>
                <w:rFonts w:cs="Arial"/>
              </w:rPr>
              <w:t>Position:</w:t>
            </w:r>
          </w:p>
          <w:p w14:paraId="3400638A" w14:textId="77777777" w:rsidR="00D54628" w:rsidRPr="00810D94" w:rsidRDefault="00D54628" w:rsidP="00D54628">
            <w:pPr>
              <w:rPr>
                <w:rFonts w:cs="Arial"/>
              </w:rPr>
            </w:pPr>
          </w:p>
        </w:tc>
        <w:tc>
          <w:tcPr>
            <w:tcW w:w="7080" w:type="dxa"/>
            <w:gridSpan w:val="3"/>
          </w:tcPr>
          <w:p w14:paraId="101756E6" w14:textId="3F2CC7F9" w:rsidR="00D54628" w:rsidRPr="00810D94" w:rsidRDefault="00D54628" w:rsidP="00D54628">
            <w:pPr>
              <w:rPr>
                <w:rFonts w:cs="Arial"/>
              </w:rPr>
            </w:pPr>
          </w:p>
        </w:tc>
      </w:tr>
      <w:tr w:rsidR="00D54628" w:rsidRPr="00810D94" w14:paraId="0B87848E" w14:textId="77777777" w:rsidTr="00D54628">
        <w:trPr>
          <w:trHeight w:val="561"/>
        </w:trPr>
        <w:tc>
          <w:tcPr>
            <w:tcW w:w="1980" w:type="dxa"/>
          </w:tcPr>
          <w:p w14:paraId="600BC90C" w14:textId="2084DBA7" w:rsidR="00D54628" w:rsidRPr="00810D94" w:rsidRDefault="00D54628" w:rsidP="00D54628">
            <w:pPr>
              <w:rPr>
                <w:rFonts w:cs="Arial"/>
              </w:rPr>
            </w:pPr>
            <w:r w:rsidRPr="00810D94">
              <w:rPr>
                <w:rFonts w:cs="Arial"/>
              </w:rPr>
              <w:lastRenderedPageBreak/>
              <w:t>Location:</w:t>
            </w:r>
          </w:p>
        </w:tc>
        <w:tc>
          <w:tcPr>
            <w:tcW w:w="7080" w:type="dxa"/>
            <w:gridSpan w:val="3"/>
          </w:tcPr>
          <w:p w14:paraId="0431F4C3" w14:textId="7A81C913" w:rsidR="00D54628" w:rsidRPr="00810D94" w:rsidRDefault="00D54628" w:rsidP="00D54628">
            <w:pPr>
              <w:rPr>
                <w:rFonts w:cs="Arial"/>
              </w:rPr>
            </w:pPr>
          </w:p>
        </w:tc>
      </w:tr>
      <w:tr w:rsidR="00D54628" w:rsidRPr="00810D94" w14:paraId="1910B8A4" w14:textId="77777777" w:rsidTr="00D54628">
        <w:trPr>
          <w:trHeight w:val="555"/>
        </w:trPr>
        <w:tc>
          <w:tcPr>
            <w:tcW w:w="1980" w:type="dxa"/>
          </w:tcPr>
          <w:p w14:paraId="07D3AC02" w14:textId="77777777" w:rsidR="00D54628" w:rsidRDefault="00D54628" w:rsidP="00D54628">
            <w:pPr>
              <w:rPr>
                <w:rFonts w:cs="Arial"/>
              </w:rPr>
            </w:pPr>
            <w:r w:rsidRPr="00810D94">
              <w:rPr>
                <w:rFonts w:cs="Arial"/>
              </w:rPr>
              <w:t>Email:</w:t>
            </w:r>
          </w:p>
          <w:p w14:paraId="38DFBDD1" w14:textId="5E7A6FC3" w:rsidR="00D54628" w:rsidRPr="00810D94" w:rsidRDefault="00D54628" w:rsidP="00D54628">
            <w:pPr>
              <w:rPr>
                <w:rFonts w:cs="Arial"/>
              </w:rPr>
            </w:pPr>
            <w:r w:rsidRPr="00D54628">
              <w:rPr>
                <w:rFonts w:cs="Arial"/>
                <w:i/>
                <w:iCs/>
                <w:sz w:val="20"/>
                <w:szCs w:val="22"/>
              </w:rPr>
              <w:t>(Work not personal)</w:t>
            </w:r>
          </w:p>
        </w:tc>
        <w:tc>
          <w:tcPr>
            <w:tcW w:w="7080" w:type="dxa"/>
            <w:gridSpan w:val="3"/>
          </w:tcPr>
          <w:p w14:paraId="68F4F966" w14:textId="6E7FD372" w:rsidR="00D54628" w:rsidRPr="00810D94" w:rsidRDefault="00D54628" w:rsidP="00D54628">
            <w:pPr>
              <w:rPr>
                <w:rFonts w:cs="Arial"/>
              </w:rPr>
            </w:pPr>
          </w:p>
        </w:tc>
      </w:tr>
      <w:tr w:rsidR="00D54628" w:rsidRPr="00810D94" w14:paraId="4F0DA2E5" w14:textId="77777777" w:rsidTr="007116A8">
        <w:trPr>
          <w:trHeight w:val="729"/>
        </w:trPr>
        <w:tc>
          <w:tcPr>
            <w:tcW w:w="9060" w:type="dxa"/>
            <w:gridSpan w:val="4"/>
          </w:tcPr>
          <w:p w14:paraId="14C46E1E" w14:textId="77777777" w:rsidR="00D54628" w:rsidRPr="00810D94" w:rsidRDefault="00D54628" w:rsidP="00D54628">
            <w:pPr>
              <w:rPr>
                <w:rFonts w:cs="Arial"/>
                <w:b/>
                <w:szCs w:val="22"/>
              </w:rPr>
            </w:pPr>
            <w:r w:rsidRPr="00810D94">
              <w:rPr>
                <w:rFonts w:cs="Arial"/>
                <w:szCs w:val="22"/>
              </w:rPr>
              <w:t xml:space="preserve">Summary of skills and experience </w:t>
            </w:r>
            <w:r w:rsidRPr="00810D94">
              <w:rPr>
                <w:rFonts w:cs="Arial"/>
                <w:b/>
                <w:szCs w:val="22"/>
              </w:rPr>
              <w:t>relevant to the area of this study:</w:t>
            </w:r>
          </w:p>
          <w:p w14:paraId="31882559" w14:textId="48715D75" w:rsidR="00D54628" w:rsidRPr="00810D94" w:rsidRDefault="00D54628" w:rsidP="00D54628">
            <w:pPr>
              <w:rPr>
                <w:rFonts w:cs="Arial"/>
              </w:rPr>
            </w:pPr>
          </w:p>
        </w:tc>
      </w:tr>
      <w:tr w:rsidR="00D54628" w:rsidRPr="00810D94" w14:paraId="0C6F26DC" w14:textId="77777777" w:rsidTr="004E3310">
        <w:trPr>
          <w:trHeight w:val="790"/>
        </w:trPr>
        <w:tc>
          <w:tcPr>
            <w:tcW w:w="9060" w:type="dxa"/>
            <w:gridSpan w:val="4"/>
          </w:tcPr>
          <w:p w14:paraId="5724A5EC" w14:textId="2F6ABD03" w:rsidR="00D54628" w:rsidRPr="00810D94" w:rsidRDefault="00D54628" w:rsidP="00583B0F">
            <w:pPr>
              <w:pStyle w:val="Heading2"/>
            </w:pPr>
            <w:r w:rsidRPr="00810D94">
              <w:t>The New PI must also read the following statement and sign their agreement:</w:t>
            </w:r>
          </w:p>
          <w:p w14:paraId="33FE201C" w14:textId="77777777" w:rsidR="00D54628" w:rsidRPr="00810D94" w:rsidRDefault="00D54628" w:rsidP="00D54628">
            <w:pPr>
              <w:rPr>
                <w:rFonts w:cs="Arial"/>
                <w:szCs w:val="22"/>
              </w:rPr>
            </w:pPr>
          </w:p>
          <w:p w14:paraId="108EDCF5" w14:textId="77777777" w:rsidR="00583B0F" w:rsidRPr="00583B0F" w:rsidRDefault="00583B0F" w:rsidP="00583B0F">
            <w:pPr>
              <w:spacing w:line="276" w:lineRule="auto"/>
              <w:rPr>
                <w:rFonts w:cs="Arial"/>
                <w:szCs w:val="22"/>
              </w:rPr>
            </w:pPr>
            <w:r w:rsidRPr="00583B0F">
              <w:rPr>
                <w:rFonts w:cs="Arial"/>
                <w:szCs w:val="22"/>
              </w:rPr>
              <w:t>I declare that:</w:t>
            </w:r>
          </w:p>
          <w:p w14:paraId="53BF64DD" w14:textId="77777777" w:rsidR="00583B0F" w:rsidRPr="00583B0F" w:rsidRDefault="00583B0F" w:rsidP="00583B0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Arial"/>
                <w:szCs w:val="22"/>
              </w:rPr>
            </w:pPr>
            <w:r w:rsidRPr="00583B0F">
              <w:rPr>
                <w:rFonts w:cs="Arial"/>
                <w:szCs w:val="22"/>
              </w:rPr>
              <w:t>I undertake to abide by the ethical principles underlying the Declaration of Helsinki (1964) and subsequent amendments and good practice guidelines on the proper conduct of research.</w:t>
            </w:r>
          </w:p>
          <w:p w14:paraId="708D6586" w14:textId="77777777" w:rsidR="00583B0F" w:rsidRPr="00583B0F" w:rsidRDefault="00583B0F" w:rsidP="00583B0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Arial"/>
                <w:szCs w:val="22"/>
              </w:rPr>
            </w:pPr>
            <w:r w:rsidRPr="00583B0F">
              <w:rPr>
                <w:rFonts w:cs="Arial"/>
                <w:szCs w:val="22"/>
              </w:rPr>
              <w:t>I undertake to abide by the Data Protection Act 2018 and General Data Protection Regulation (Europe) and any applicable local laws.</w:t>
            </w:r>
          </w:p>
          <w:p w14:paraId="7B7CAD74" w14:textId="77777777" w:rsidR="00583B0F" w:rsidRPr="00583B0F" w:rsidRDefault="00583B0F" w:rsidP="00583B0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Arial"/>
                <w:szCs w:val="22"/>
              </w:rPr>
            </w:pPr>
            <w:r w:rsidRPr="00583B0F">
              <w:rPr>
                <w:rFonts w:cs="Arial"/>
                <w:szCs w:val="22"/>
              </w:rPr>
              <w:t>I undertake to abide by all local laws and regulations for non-UK research.</w:t>
            </w:r>
          </w:p>
          <w:p w14:paraId="79172B01" w14:textId="77777777" w:rsidR="00583B0F" w:rsidRPr="00583B0F" w:rsidRDefault="00583B0F" w:rsidP="00583B0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Arial"/>
                <w:szCs w:val="22"/>
              </w:rPr>
            </w:pPr>
            <w:r w:rsidRPr="00583B0F">
              <w:rPr>
                <w:rFonts w:cs="Arial"/>
                <w:szCs w:val="22"/>
              </w:rPr>
              <w:t>I will report any adverse or unforeseen events which occur to the Ethics and Research Governance Co-ordinator within 24 hours.</w:t>
            </w:r>
          </w:p>
          <w:p w14:paraId="08D9CCEA" w14:textId="724B1DDD" w:rsidR="00583B0F" w:rsidRPr="00583B0F" w:rsidRDefault="00583B0F" w:rsidP="00583B0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Arial"/>
                <w:szCs w:val="22"/>
              </w:rPr>
            </w:pPr>
            <w:r w:rsidRPr="00583B0F">
              <w:rPr>
                <w:rFonts w:cs="Arial"/>
                <w:szCs w:val="22"/>
              </w:rPr>
              <w:t xml:space="preserve">I will provide an </w:t>
            </w:r>
            <w:hyperlink r:id="rId8" w:history="1">
              <w:r w:rsidRPr="00583B0F">
                <w:rPr>
                  <w:rStyle w:val="Hyperlink"/>
                  <w:rFonts w:cs="Arial"/>
                  <w:szCs w:val="22"/>
                </w:rPr>
                <w:t>annual progress report</w:t>
              </w:r>
            </w:hyperlink>
            <w:r w:rsidRPr="00583B0F">
              <w:rPr>
                <w:rFonts w:cs="Arial"/>
                <w:szCs w:val="22"/>
              </w:rPr>
              <w:t xml:space="preserve"> of the project until the end of the study. </w:t>
            </w:r>
          </w:p>
          <w:p w14:paraId="2696D0C0" w14:textId="5CC03C8A" w:rsidR="00583B0F" w:rsidRPr="00583B0F" w:rsidRDefault="00583B0F" w:rsidP="00583B0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Arial"/>
                <w:szCs w:val="22"/>
              </w:rPr>
            </w:pPr>
            <w:r w:rsidRPr="00583B0F">
              <w:rPr>
                <w:rFonts w:cs="Arial"/>
                <w:szCs w:val="22"/>
              </w:rPr>
              <w:t xml:space="preserve">I will provide </w:t>
            </w:r>
            <w:hyperlink r:id="rId9" w:history="1">
              <w:r w:rsidRPr="0003745A">
                <w:rPr>
                  <w:rStyle w:val="Hyperlink"/>
                  <w:rFonts w:cs="Arial"/>
                  <w:szCs w:val="22"/>
                </w:rPr>
                <w:t>notification of the end or early termination</w:t>
              </w:r>
            </w:hyperlink>
            <w:r w:rsidRPr="00583B0F">
              <w:rPr>
                <w:rFonts w:cs="Arial"/>
                <w:szCs w:val="22"/>
              </w:rPr>
              <w:t xml:space="preserve"> of the research project.</w:t>
            </w:r>
          </w:p>
          <w:p w14:paraId="02D321E2" w14:textId="66828263" w:rsidR="00583B0F" w:rsidRPr="00583B0F" w:rsidRDefault="00583B0F" w:rsidP="00583B0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Arial"/>
                <w:szCs w:val="22"/>
              </w:rPr>
            </w:pPr>
            <w:r w:rsidRPr="00583B0F">
              <w:rPr>
                <w:rFonts w:cs="Arial"/>
                <w:szCs w:val="22"/>
              </w:rPr>
              <w:t xml:space="preserve">I will provide </w:t>
            </w:r>
            <w:hyperlink r:id="rId10" w:history="1">
              <w:r w:rsidRPr="00583B0F">
                <w:rPr>
                  <w:rStyle w:val="Hyperlink"/>
                  <w:rFonts w:cs="Arial"/>
                  <w:szCs w:val="22"/>
                </w:rPr>
                <w:t>notification of amendment</w:t>
              </w:r>
            </w:hyperlink>
            <w:r w:rsidRPr="00583B0F">
              <w:rPr>
                <w:rFonts w:cs="Arial"/>
                <w:szCs w:val="22"/>
              </w:rPr>
              <w:t xml:space="preserve"> to ICREC/SETREC if there are any changes to the research protocol or personnel which affect the ethical aspects of the project.</w:t>
            </w:r>
          </w:p>
          <w:p w14:paraId="78C77D31" w14:textId="77777777" w:rsidR="00583B0F" w:rsidRPr="00583B0F" w:rsidRDefault="00583B0F" w:rsidP="00583B0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Arial"/>
                <w:szCs w:val="22"/>
              </w:rPr>
            </w:pPr>
            <w:r w:rsidRPr="00583B0F">
              <w:rPr>
                <w:rFonts w:cs="Arial"/>
                <w:szCs w:val="22"/>
              </w:rPr>
              <w:t>I will assist ICREC/SETREC in any continuing review of the project deemed necessary by the Committee or Faculty Members.</w:t>
            </w:r>
          </w:p>
          <w:p w14:paraId="481944BF" w14:textId="773D90F6" w:rsidR="00D54628" w:rsidRPr="00583B0F" w:rsidRDefault="00583B0F" w:rsidP="00583B0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Arial"/>
                <w:szCs w:val="24"/>
              </w:rPr>
            </w:pPr>
            <w:r w:rsidRPr="00583B0F">
              <w:rPr>
                <w:rFonts w:cs="Arial"/>
                <w:szCs w:val="22"/>
              </w:rPr>
              <w:t>All information on this form is correct.</w:t>
            </w:r>
          </w:p>
        </w:tc>
      </w:tr>
      <w:tr w:rsidR="00D54628" w:rsidRPr="00810D94" w14:paraId="5625CC7F" w14:textId="77777777" w:rsidTr="00D54628">
        <w:trPr>
          <w:trHeight w:val="348"/>
        </w:trPr>
        <w:tc>
          <w:tcPr>
            <w:tcW w:w="1980" w:type="dxa"/>
          </w:tcPr>
          <w:p w14:paraId="1F3286BD" w14:textId="30A25349" w:rsidR="00D54628" w:rsidRPr="00810D94" w:rsidRDefault="00D54628" w:rsidP="00D54628">
            <w:pPr>
              <w:rPr>
                <w:rFonts w:cs="Arial"/>
                <w:szCs w:val="22"/>
              </w:rPr>
            </w:pPr>
            <w:r w:rsidRPr="00810D94">
              <w:rPr>
                <w:rFonts w:cs="Arial"/>
                <w:szCs w:val="22"/>
              </w:rPr>
              <w:t xml:space="preserve">Signed: </w:t>
            </w:r>
          </w:p>
          <w:p w14:paraId="62DD5B49" w14:textId="77777777" w:rsidR="00D54628" w:rsidRPr="00810D94" w:rsidRDefault="00D54628" w:rsidP="00D54628">
            <w:pPr>
              <w:rPr>
                <w:rFonts w:cs="Arial"/>
                <w:szCs w:val="22"/>
              </w:rPr>
            </w:pPr>
          </w:p>
        </w:tc>
        <w:tc>
          <w:tcPr>
            <w:tcW w:w="7080" w:type="dxa"/>
            <w:gridSpan w:val="3"/>
          </w:tcPr>
          <w:p w14:paraId="7067B8B4" w14:textId="77777777" w:rsidR="00D54628" w:rsidRPr="00810D94" w:rsidRDefault="00D54628" w:rsidP="00D54628">
            <w:pPr>
              <w:rPr>
                <w:rFonts w:cs="Arial"/>
                <w:b/>
              </w:rPr>
            </w:pPr>
          </w:p>
        </w:tc>
      </w:tr>
      <w:tr w:rsidR="00D54628" w:rsidRPr="00810D94" w14:paraId="7EF22FAC" w14:textId="77777777" w:rsidTr="00D54628">
        <w:trPr>
          <w:trHeight w:val="192"/>
        </w:trPr>
        <w:tc>
          <w:tcPr>
            <w:tcW w:w="1980" w:type="dxa"/>
          </w:tcPr>
          <w:p w14:paraId="171E04E5" w14:textId="77777777" w:rsidR="00D54628" w:rsidRPr="00810D94" w:rsidRDefault="00D54628" w:rsidP="00D54628">
            <w:pPr>
              <w:rPr>
                <w:rFonts w:cs="Arial"/>
                <w:szCs w:val="22"/>
              </w:rPr>
            </w:pPr>
            <w:r w:rsidRPr="00810D94">
              <w:rPr>
                <w:rFonts w:cs="Arial"/>
                <w:szCs w:val="22"/>
              </w:rPr>
              <w:t xml:space="preserve">Date: </w:t>
            </w:r>
          </w:p>
          <w:p w14:paraId="58D95500" w14:textId="2CD58A0E" w:rsidR="00D54628" w:rsidRPr="00810D94" w:rsidRDefault="00D54628" w:rsidP="00D54628">
            <w:pPr>
              <w:rPr>
                <w:rFonts w:cs="Arial"/>
                <w:szCs w:val="22"/>
              </w:rPr>
            </w:pPr>
          </w:p>
        </w:tc>
        <w:tc>
          <w:tcPr>
            <w:tcW w:w="7080" w:type="dxa"/>
            <w:gridSpan w:val="3"/>
          </w:tcPr>
          <w:p w14:paraId="72FA1485" w14:textId="3B61747D" w:rsidR="00D54628" w:rsidRPr="00810D94" w:rsidRDefault="00D54628" w:rsidP="00D54628">
            <w:pPr>
              <w:rPr>
                <w:rFonts w:cs="Arial"/>
              </w:rPr>
            </w:pPr>
          </w:p>
        </w:tc>
      </w:tr>
    </w:tbl>
    <w:p w14:paraId="408428D4" w14:textId="77777777" w:rsidR="0006193F" w:rsidRPr="00810D94" w:rsidRDefault="0006193F">
      <w:pPr>
        <w:rPr>
          <w:rFonts w:cs="Arial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0"/>
      </w:tblGrid>
      <w:tr w:rsidR="00583B0F" w:rsidRPr="00810D94" w14:paraId="18117DC3" w14:textId="77777777" w:rsidTr="00583B0F">
        <w:trPr>
          <w:trHeight w:val="450"/>
        </w:trPr>
        <w:tc>
          <w:tcPr>
            <w:tcW w:w="9180" w:type="dxa"/>
          </w:tcPr>
          <w:p w14:paraId="5B06344E" w14:textId="29310F22" w:rsidR="00583B0F" w:rsidRPr="00583B0F" w:rsidRDefault="00583B0F" w:rsidP="00583B0F">
            <w:pPr>
              <w:pStyle w:val="Heading2"/>
            </w:pPr>
            <w:r>
              <w:lastRenderedPageBreak/>
              <w:t xml:space="preserve">Section 4: </w:t>
            </w:r>
            <w:r w:rsidRPr="00810D94">
              <w:t>Any other relevant information</w:t>
            </w:r>
          </w:p>
        </w:tc>
      </w:tr>
      <w:tr w:rsidR="00F258B7" w:rsidRPr="00810D94" w14:paraId="2820348B" w14:textId="77777777" w:rsidTr="00583B0F">
        <w:trPr>
          <w:trHeight w:val="697"/>
        </w:trPr>
        <w:tc>
          <w:tcPr>
            <w:tcW w:w="9180" w:type="dxa"/>
          </w:tcPr>
          <w:p w14:paraId="03FD512F" w14:textId="11AF5CBD" w:rsidR="00F258B7" w:rsidRPr="00810D94" w:rsidRDefault="00F258B7" w:rsidP="00DF4A6C">
            <w:pPr>
              <w:pStyle w:val="Heading4"/>
              <w:rPr>
                <w:rFonts w:cs="Arial"/>
              </w:rPr>
            </w:pPr>
            <w:bookmarkStart w:id="3" w:name="_Hlk187735538"/>
            <w:r w:rsidRPr="00810D94">
              <w:rPr>
                <w:rFonts w:cs="Arial"/>
              </w:rPr>
              <w:t>Applicants may indicate any specific ethical issues relating to the amend</w:t>
            </w:r>
            <w:r w:rsidR="005E27C6" w:rsidRPr="00810D94">
              <w:rPr>
                <w:rFonts w:cs="Arial"/>
              </w:rPr>
              <w:t xml:space="preserve">ment, on which the opinion of </w:t>
            </w:r>
            <w:r w:rsidR="00BC6148" w:rsidRPr="00810D94">
              <w:rPr>
                <w:rFonts w:cs="Arial"/>
              </w:rPr>
              <w:t>IC</w:t>
            </w:r>
            <w:r w:rsidRPr="00810D94">
              <w:rPr>
                <w:rFonts w:cs="Arial"/>
              </w:rPr>
              <w:t>REC</w:t>
            </w:r>
            <w:r w:rsidR="00DA3F58" w:rsidRPr="00810D94">
              <w:rPr>
                <w:rFonts w:cs="Arial"/>
              </w:rPr>
              <w:t>/SETREC</w:t>
            </w:r>
            <w:r w:rsidRPr="00810D94">
              <w:rPr>
                <w:rFonts w:cs="Arial"/>
              </w:rPr>
              <w:t xml:space="preserve"> is sought</w:t>
            </w:r>
            <w:r w:rsidR="00DF4A6C" w:rsidRPr="00810D94">
              <w:rPr>
                <w:rFonts w:cs="Arial"/>
              </w:rPr>
              <w:t>.</w:t>
            </w:r>
          </w:p>
        </w:tc>
      </w:tr>
      <w:tr w:rsidR="00DF4A6C" w:rsidRPr="00810D94" w14:paraId="7812B299" w14:textId="77777777" w:rsidTr="00372C01">
        <w:trPr>
          <w:trHeight w:val="1440"/>
        </w:trPr>
        <w:tc>
          <w:tcPr>
            <w:tcW w:w="9180" w:type="dxa"/>
          </w:tcPr>
          <w:p w14:paraId="57B28E87" w14:textId="77777777" w:rsidR="00DF4A6C" w:rsidRPr="00810D94" w:rsidRDefault="00DF4A6C">
            <w:pPr>
              <w:pStyle w:val="Heading1"/>
              <w:rPr>
                <w:rFonts w:cs="Arial"/>
              </w:rPr>
            </w:pPr>
          </w:p>
        </w:tc>
      </w:tr>
      <w:bookmarkEnd w:id="3"/>
    </w:tbl>
    <w:p w14:paraId="5FA56BF6" w14:textId="5AE001E9" w:rsidR="00F258B7" w:rsidRPr="00810D94" w:rsidRDefault="00F258B7">
      <w:pPr>
        <w:rPr>
          <w:rFonts w:cs="Arial"/>
        </w:rPr>
      </w:pPr>
    </w:p>
    <w:tbl>
      <w:tblPr>
        <w:tblW w:w="9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20"/>
        <w:gridCol w:w="5360"/>
      </w:tblGrid>
      <w:tr w:rsidR="00583B0F" w:rsidRPr="00810D94" w14:paraId="73776838" w14:textId="77777777" w:rsidTr="00583B0F">
        <w:trPr>
          <w:trHeight w:val="392"/>
        </w:trPr>
        <w:tc>
          <w:tcPr>
            <w:tcW w:w="9180" w:type="dxa"/>
            <w:gridSpan w:val="2"/>
          </w:tcPr>
          <w:p w14:paraId="0C13ECFD" w14:textId="5ADA4164" w:rsidR="00583B0F" w:rsidRPr="00583B0F" w:rsidRDefault="00583B0F" w:rsidP="00583B0F">
            <w:pPr>
              <w:pStyle w:val="Heading2"/>
              <w:rPr>
                <w:rStyle w:val="Emphasis"/>
                <w:i w:val="0"/>
                <w:iCs w:val="0"/>
              </w:rPr>
            </w:pPr>
            <w:r w:rsidRPr="00810D94">
              <w:t>Declaration</w:t>
            </w:r>
          </w:p>
        </w:tc>
      </w:tr>
      <w:tr w:rsidR="00DF4A6C" w:rsidRPr="00810D94" w14:paraId="5B5DD0BB" w14:textId="77777777" w:rsidTr="00583B0F">
        <w:trPr>
          <w:trHeight w:val="837"/>
        </w:trPr>
        <w:tc>
          <w:tcPr>
            <w:tcW w:w="9180" w:type="dxa"/>
            <w:gridSpan w:val="2"/>
          </w:tcPr>
          <w:p w14:paraId="408275B7" w14:textId="29CF2308" w:rsidR="00DF4A6C" w:rsidRPr="00583B0F" w:rsidRDefault="00DF4A6C" w:rsidP="00583B0F">
            <w:pPr>
              <w:numPr>
                <w:ilvl w:val="0"/>
                <w:numId w:val="3"/>
              </w:numPr>
              <w:rPr>
                <w:rFonts w:cs="Arial"/>
                <w:szCs w:val="22"/>
              </w:rPr>
            </w:pPr>
            <w:r w:rsidRPr="00583B0F">
              <w:rPr>
                <w:rFonts w:cs="Arial"/>
                <w:szCs w:val="22"/>
              </w:rPr>
              <w:t>I confirm that the information in this form is accurate to the best of my knowledge and I take full responsibility for it.</w:t>
            </w:r>
          </w:p>
          <w:p w14:paraId="7DF4026E" w14:textId="43D18A75" w:rsidR="00DF4A6C" w:rsidRPr="00583B0F" w:rsidRDefault="00DF4A6C" w:rsidP="00DF4A6C">
            <w:pPr>
              <w:numPr>
                <w:ilvl w:val="0"/>
                <w:numId w:val="3"/>
              </w:numPr>
              <w:rPr>
                <w:rFonts w:cs="Arial"/>
                <w:szCs w:val="22"/>
              </w:rPr>
            </w:pPr>
            <w:r w:rsidRPr="00583B0F">
              <w:rPr>
                <w:rFonts w:cs="Arial"/>
                <w:szCs w:val="22"/>
              </w:rPr>
              <w:t>I consider that it would be reasonable for the proposed amendment to be implemented.</w:t>
            </w:r>
          </w:p>
          <w:p w14:paraId="150E2994" w14:textId="77777777" w:rsidR="00DF4A6C" w:rsidRPr="00810D94" w:rsidRDefault="00DF4A6C">
            <w:pPr>
              <w:rPr>
                <w:rFonts w:cs="Arial"/>
              </w:rPr>
            </w:pPr>
          </w:p>
        </w:tc>
      </w:tr>
      <w:tr w:rsidR="005152A8" w:rsidRPr="00810D94" w14:paraId="03427BE1" w14:textId="77777777" w:rsidTr="00DF4A6C">
        <w:trPr>
          <w:trHeight w:val="843"/>
        </w:trPr>
        <w:tc>
          <w:tcPr>
            <w:tcW w:w="3820" w:type="dxa"/>
          </w:tcPr>
          <w:p w14:paraId="66BDE480" w14:textId="0924F405" w:rsidR="005152A8" w:rsidRPr="00810D94" w:rsidRDefault="00DF4A6C" w:rsidP="00583B0F">
            <w:r w:rsidRPr="00810D94">
              <w:t>Signature of Principal Investigator:</w:t>
            </w:r>
          </w:p>
        </w:tc>
        <w:tc>
          <w:tcPr>
            <w:tcW w:w="5360" w:type="dxa"/>
          </w:tcPr>
          <w:p w14:paraId="1F1BA981" w14:textId="7B04159B" w:rsidR="005152A8" w:rsidRPr="00810D94" w:rsidRDefault="005152A8">
            <w:pPr>
              <w:pStyle w:val="Heading1"/>
              <w:rPr>
                <w:rFonts w:cs="Arial"/>
                <w:sz w:val="28"/>
              </w:rPr>
            </w:pPr>
          </w:p>
        </w:tc>
      </w:tr>
      <w:tr w:rsidR="005152A8" w:rsidRPr="00810D94" w14:paraId="47FADFF9" w14:textId="77777777" w:rsidTr="00DF4A6C">
        <w:trPr>
          <w:trHeight w:val="626"/>
        </w:trPr>
        <w:tc>
          <w:tcPr>
            <w:tcW w:w="3820" w:type="dxa"/>
          </w:tcPr>
          <w:p w14:paraId="7EB4D95F" w14:textId="4E76F90D" w:rsidR="005152A8" w:rsidRPr="00810D94" w:rsidRDefault="00DF4A6C" w:rsidP="00583B0F">
            <w:r w:rsidRPr="00810D94">
              <w:t>Print name:</w:t>
            </w:r>
          </w:p>
        </w:tc>
        <w:tc>
          <w:tcPr>
            <w:tcW w:w="5360" w:type="dxa"/>
          </w:tcPr>
          <w:p w14:paraId="28971B31" w14:textId="072A596A" w:rsidR="005152A8" w:rsidRPr="00810D94" w:rsidRDefault="005152A8">
            <w:pPr>
              <w:pStyle w:val="Heading1"/>
              <w:rPr>
                <w:rFonts w:cs="Arial"/>
                <w:sz w:val="28"/>
              </w:rPr>
            </w:pPr>
          </w:p>
        </w:tc>
      </w:tr>
      <w:tr w:rsidR="005152A8" w:rsidRPr="00810D94" w14:paraId="0B43419C" w14:textId="77777777" w:rsidTr="00DF4A6C">
        <w:trPr>
          <w:trHeight w:val="706"/>
        </w:trPr>
        <w:tc>
          <w:tcPr>
            <w:tcW w:w="3820" w:type="dxa"/>
          </w:tcPr>
          <w:p w14:paraId="16098B1B" w14:textId="514BF8EC" w:rsidR="005152A8" w:rsidRPr="00810D94" w:rsidRDefault="00DF4A6C" w:rsidP="00583B0F">
            <w:r w:rsidRPr="00810D94">
              <w:t>Date of submission:</w:t>
            </w:r>
          </w:p>
        </w:tc>
        <w:tc>
          <w:tcPr>
            <w:tcW w:w="5360" w:type="dxa"/>
          </w:tcPr>
          <w:p w14:paraId="7E6F34A3" w14:textId="0FE9C3CF" w:rsidR="005152A8" w:rsidRPr="00810D94" w:rsidRDefault="005152A8">
            <w:pPr>
              <w:pStyle w:val="Heading1"/>
              <w:rPr>
                <w:rFonts w:cs="Arial"/>
                <w:sz w:val="28"/>
              </w:rPr>
            </w:pPr>
          </w:p>
        </w:tc>
      </w:tr>
    </w:tbl>
    <w:p w14:paraId="7C9C3FDB" w14:textId="63A8C0E9" w:rsidR="001C2538" w:rsidRPr="00810D94" w:rsidRDefault="001C2538" w:rsidP="00583B0F">
      <w:pPr>
        <w:rPr>
          <w:rFonts w:cs="Arial"/>
          <w:b/>
        </w:rPr>
      </w:pPr>
    </w:p>
    <w:sectPr w:rsidR="001C2538" w:rsidRPr="00810D94" w:rsidSect="00852CE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410" w:right="1418" w:bottom="1418" w:left="1418" w:header="137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DE9DA" w14:textId="77777777" w:rsidR="001903BE" w:rsidRDefault="001903BE">
      <w:r>
        <w:separator/>
      </w:r>
    </w:p>
  </w:endnote>
  <w:endnote w:type="continuationSeparator" w:id="0">
    <w:p w14:paraId="775F9368" w14:textId="77777777" w:rsidR="001903BE" w:rsidRDefault="0019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06315" w14:textId="106ADDBC" w:rsidR="004C6402" w:rsidRPr="00B00766" w:rsidRDefault="004C6402" w:rsidP="004C6402">
    <w:pPr>
      <w:pStyle w:val="Footer"/>
      <w:jc w:val="right"/>
      <w:rPr>
        <w:rFonts w:asciiTheme="minorHAnsi" w:hAnsiTheme="minorHAnsi"/>
        <w:sz w:val="16"/>
        <w:szCs w:val="16"/>
      </w:rPr>
    </w:pPr>
    <w:r w:rsidRPr="00B00766">
      <w:rPr>
        <w:rFonts w:asciiTheme="minorHAnsi" w:hAnsiTheme="minorHAnsi"/>
        <w:sz w:val="16"/>
        <w:szCs w:val="16"/>
      </w:rPr>
      <w:t xml:space="preserve">Version </w:t>
    </w:r>
    <w:proofErr w:type="spellStart"/>
    <w:r w:rsidRPr="00B00766">
      <w:rPr>
        <w:rFonts w:asciiTheme="minorHAnsi" w:hAnsiTheme="minorHAnsi"/>
        <w:sz w:val="16"/>
        <w:szCs w:val="16"/>
      </w:rPr>
      <w:t>x.x</w:t>
    </w:r>
    <w:proofErr w:type="spellEnd"/>
  </w:p>
  <w:p w14:paraId="3695D101" w14:textId="6EC9285C" w:rsidR="004C6402" w:rsidRPr="00B00766" w:rsidRDefault="004C6402" w:rsidP="004C6402">
    <w:pPr>
      <w:pStyle w:val="Footer"/>
      <w:jc w:val="right"/>
      <w:rPr>
        <w:rFonts w:asciiTheme="minorHAnsi" w:hAnsiTheme="minorHAnsi"/>
        <w:sz w:val="16"/>
        <w:szCs w:val="16"/>
      </w:rPr>
    </w:pPr>
    <w:r w:rsidRPr="00B00766">
      <w:rPr>
        <w:rFonts w:asciiTheme="minorHAnsi" w:hAnsiTheme="minorHAnsi"/>
        <w:sz w:val="16"/>
        <w:szCs w:val="16"/>
      </w:rPr>
      <w:t xml:space="preserve">Date </w:t>
    </w:r>
    <w:proofErr w:type="spellStart"/>
    <w:r w:rsidRPr="00B00766">
      <w:rPr>
        <w:rFonts w:asciiTheme="minorHAnsi" w:hAnsiTheme="minorHAnsi"/>
        <w:sz w:val="16"/>
        <w:szCs w:val="16"/>
      </w:rPr>
      <w:t>dd</w:t>
    </w:r>
    <w:proofErr w:type="spellEnd"/>
    <w:r w:rsidRPr="00B00766">
      <w:rPr>
        <w:rFonts w:asciiTheme="minorHAnsi" w:hAnsiTheme="minorHAnsi"/>
        <w:sz w:val="16"/>
        <w:szCs w:val="16"/>
      </w:rPr>
      <w:t>/mm/</w:t>
    </w:r>
    <w:proofErr w:type="spellStart"/>
    <w:r w:rsidRPr="00B00766">
      <w:rPr>
        <w:rFonts w:asciiTheme="minorHAnsi" w:hAnsiTheme="minorHAnsi"/>
        <w:sz w:val="16"/>
        <w:szCs w:val="16"/>
      </w:rPr>
      <w:t>yy</w:t>
    </w:r>
    <w:proofErr w:type="spellEnd"/>
  </w:p>
  <w:p w14:paraId="4E1E6C99" w14:textId="34B46A74" w:rsidR="00B00766" w:rsidRPr="00810D94" w:rsidRDefault="00B00766" w:rsidP="00B00766">
    <w:pPr>
      <w:pStyle w:val="Footer"/>
      <w:rPr>
        <w:rFonts w:ascii="Arial" w:hAnsi="Arial"/>
        <w:i/>
        <w:sz w:val="16"/>
        <w:szCs w:val="16"/>
      </w:rPr>
    </w:pPr>
    <w:r w:rsidRPr="00810D94">
      <w:rPr>
        <w:rFonts w:ascii="Arial" w:hAnsi="Arial"/>
        <w:i/>
        <w:sz w:val="16"/>
        <w:szCs w:val="16"/>
      </w:rPr>
      <w:t xml:space="preserve">Notice of amendment (ICREC/SETREC), version </w:t>
    </w:r>
    <w:r w:rsidR="0003745A">
      <w:rPr>
        <w:rFonts w:ascii="Arial" w:hAnsi="Arial"/>
        <w:i/>
        <w:sz w:val="16"/>
        <w:szCs w:val="16"/>
      </w:rPr>
      <w:t>4.1</w:t>
    </w:r>
    <w:r w:rsidRPr="00810D94">
      <w:rPr>
        <w:rFonts w:ascii="Arial" w:hAnsi="Arial"/>
        <w:i/>
        <w:sz w:val="16"/>
        <w:szCs w:val="16"/>
      </w:rPr>
      <w:t xml:space="preserve">, </w:t>
    </w:r>
    <w:r w:rsidR="00ED5D31">
      <w:rPr>
        <w:rFonts w:ascii="Arial" w:hAnsi="Arial"/>
        <w:i/>
        <w:sz w:val="16"/>
        <w:szCs w:val="16"/>
      </w:rPr>
      <w:t>August</w:t>
    </w:r>
    <w:r w:rsidRPr="00810D94">
      <w:rPr>
        <w:rFonts w:ascii="Arial" w:hAnsi="Arial"/>
        <w:i/>
        <w:sz w:val="16"/>
        <w:szCs w:val="16"/>
      </w:rPr>
      <w:t xml:space="preserve"> 20</w:t>
    </w:r>
    <w:r w:rsidR="00ED5D31">
      <w:rPr>
        <w:rFonts w:ascii="Arial" w:hAnsi="Arial"/>
        <w:i/>
        <w:sz w:val="16"/>
        <w:szCs w:val="16"/>
      </w:rPr>
      <w:t>21</w:t>
    </w:r>
  </w:p>
  <w:p w14:paraId="7B01F066" w14:textId="77777777" w:rsidR="004C6402" w:rsidRDefault="004C6402">
    <w:pPr>
      <w:pStyle w:val="Footer"/>
      <w:rPr>
        <w:rFonts w:ascii="Arial" w:hAnsi="Arial"/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1C833" w14:textId="00985041" w:rsidR="004E7936" w:rsidRPr="00810D94" w:rsidRDefault="004E7936" w:rsidP="004E7936">
    <w:pPr>
      <w:pStyle w:val="Footer"/>
      <w:rPr>
        <w:rFonts w:ascii="Arial" w:hAnsi="Arial"/>
        <w:i/>
        <w:sz w:val="16"/>
        <w:szCs w:val="16"/>
      </w:rPr>
    </w:pPr>
    <w:r w:rsidRPr="00810D94">
      <w:rPr>
        <w:rFonts w:ascii="Arial" w:hAnsi="Arial"/>
        <w:i/>
        <w:sz w:val="16"/>
        <w:szCs w:val="16"/>
      </w:rPr>
      <w:t xml:space="preserve">Notice of amendment (ICREC/SETREC), version </w:t>
    </w:r>
    <w:r w:rsidR="00C207A8">
      <w:rPr>
        <w:rFonts w:ascii="Arial" w:hAnsi="Arial"/>
        <w:i/>
        <w:sz w:val="16"/>
        <w:szCs w:val="16"/>
      </w:rPr>
      <w:t>4</w:t>
    </w:r>
    <w:r w:rsidR="00ED5D31">
      <w:rPr>
        <w:rFonts w:ascii="Arial" w:hAnsi="Arial"/>
        <w:i/>
        <w:sz w:val="16"/>
        <w:szCs w:val="16"/>
      </w:rPr>
      <w:t>.1,</w:t>
    </w:r>
    <w:r w:rsidRPr="00810D94">
      <w:rPr>
        <w:rFonts w:ascii="Arial" w:hAnsi="Arial"/>
        <w:i/>
        <w:sz w:val="16"/>
        <w:szCs w:val="16"/>
      </w:rPr>
      <w:t xml:space="preserve"> </w:t>
    </w:r>
    <w:r w:rsidR="00ED5D31">
      <w:rPr>
        <w:rFonts w:ascii="Arial" w:hAnsi="Arial"/>
        <w:i/>
        <w:sz w:val="16"/>
        <w:szCs w:val="16"/>
      </w:rPr>
      <w:t>August</w:t>
    </w:r>
    <w:r w:rsidRPr="00810D94">
      <w:rPr>
        <w:rFonts w:ascii="Arial" w:hAnsi="Arial"/>
        <w:i/>
        <w:sz w:val="16"/>
        <w:szCs w:val="16"/>
      </w:rPr>
      <w:t xml:space="preserve"> 20</w:t>
    </w:r>
    <w:r w:rsidR="00ED5D31">
      <w:rPr>
        <w:rFonts w:ascii="Arial" w:hAnsi="Arial"/>
        <w:i/>
        <w:sz w:val="16"/>
        <w:szCs w:val="16"/>
      </w:rPr>
      <w:t>21</w:t>
    </w:r>
  </w:p>
  <w:p w14:paraId="7F5FCDF6" w14:textId="77777777" w:rsidR="004C6402" w:rsidRPr="00810D94" w:rsidRDefault="004C6402" w:rsidP="004C6402">
    <w:pPr>
      <w:pStyle w:val="Footer"/>
      <w:jc w:val="right"/>
      <w:rPr>
        <w:rFonts w:asciiTheme="minorHAnsi" w:hAnsiTheme="minorHAnsi"/>
        <w:sz w:val="16"/>
        <w:szCs w:val="16"/>
      </w:rPr>
    </w:pPr>
    <w:r w:rsidRPr="00810D94">
      <w:rPr>
        <w:rFonts w:asciiTheme="minorHAnsi" w:hAnsiTheme="minorHAnsi"/>
        <w:sz w:val="16"/>
        <w:szCs w:val="16"/>
      </w:rPr>
      <w:t xml:space="preserve">Version </w:t>
    </w:r>
    <w:proofErr w:type="spellStart"/>
    <w:r w:rsidRPr="00810D94">
      <w:rPr>
        <w:rFonts w:asciiTheme="minorHAnsi" w:hAnsiTheme="minorHAnsi"/>
        <w:sz w:val="16"/>
        <w:szCs w:val="16"/>
      </w:rPr>
      <w:t>x.x</w:t>
    </w:r>
    <w:proofErr w:type="spellEnd"/>
  </w:p>
  <w:p w14:paraId="196D5ED0" w14:textId="77777777" w:rsidR="004C6402" w:rsidRPr="00810D94" w:rsidRDefault="004C6402" w:rsidP="004C6402">
    <w:pPr>
      <w:pStyle w:val="Footer"/>
      <w:jc w:val="right"/>
      <w:rPr>
        <w:rFonts w:asciiTheme="minorHAnsi" w:hAnsiTheme="minorHAnsi"/>
        <w:sz w:val="16"/>
        <w:szCs w:val="16"/>
      </w:rPr>
    </w:pPr>
    <w:r w:rsidRPr="00810D94">
      <w:rPr>
        <w:rFonts w:asciiTheme="minorHAnsi" w:hAnsiTheme="minorHAnsi"/>
        <w:sz w:val="16"/>
        <w:szCs w:val="16"/>
      </w:rPr>
      <w:t xml:space="preserve">Date </w:t>
    </w:r>
    <w:proofErr w:type="spellStart"/>
    <w:r w:rsidRPr="00810D94">
      <w:rPr>
        <w:rFonts w:asciiTheme="minorHAnsi" w:hAnsiTheme="minorHAnsi"/>
        <w:sz w:val="16"/>
        <w:szCs w:val="16"/>
      </w:rPr>
      <w:t>dd</w:t>
    </w:r>
    <w:proofErr w:type="spellEnd"/>
    <w:r w:rsidRPr="00810D94">
      <w:rPr>
        <w:rFonts w:asciiTheme="minorHAnsi" w:hAnsiTheme="minorHAnsi"/>
        <w:sz w:val="16"/>
        <w:szCs w:val="16"/>
      </w:rPr>
      <w:t>/mm/</w:t>
    </w:r>
    <w:proofErr w:type="spellStart"/>
    <w:r w:rsidRPr="00810D94">
      <w:rPr>
        <w:rFonts w:asciiTheme="minorHAnsi" w:hAnsiTheme="minorHAnsi"/>
        <w:sz w:val="16"/>
        <w:szCs w:val="16"/>
      </w:rPr>
      <w:t>yy</w:t>
    </w:r>
    <w:proofErr w:type="spellEnd"/>
  </w:p>
  <w:p w14:paraId="25245F11" w14:textId="77777777" w:rsidR="004C6402" w:rsidRDefault="004C6402" w:rsidP="004E7936">
    <w:pPr>
      <w:pStyle w:val="Footer"/>
      <w:rPr>
        <w:rFonts w:ascii="Arial" w:hAnsi="Arial"/>
        <w:i/>
        <w:sz w:val="18"/>
      </w:rPr>
    </w:pPr>
  </w:p>
  <w:p w14:paraId="5D4258A7" w14:textId="77777777" w:rsidR="000B4A79" w:rsidRDefault="000B4A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504B3" w14:textId="77777777" w:rsidR="001903BE" w:rsidRDefault="001903BE">
      <w:r>
        <w:separator/>
      </w:r>
    </w:p>
  </w:footnote>
  <w:footnote w:type="continuationSeparator" w:id="0">
    <w:p w14:paraId="0B5D7A34" w14:textId="77777777" w:rsidR="001903BE" w:rsidRDefault="00190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4B3D0" w14:textId="68544A35" w:rsidR="00ED5D31" w:rsidRDefault="00ED5D3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4AFB68A" wp14:editId="72D48D6F">
          <wp:simplePos x="0" y="0"/>
          <wp:positionH relativeFrom="margin">
            <wp:align>left</wp:align>
          </wp:positionH>
          <wp:positionV relativeFrom="page">
            <wp:posOffset>640715</wp:posOffset>
          </wp:positionV>
          <wp:extent cx="2394000" cy="630000"/>
          <wp:effectExtent l="0" t="0" r="6350" b="0"/>
          <wp:wrapSquare wrapText="bothSides"/>
          <wp:docPr id="47" name="Picture 47" descr="Imperial College Lond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P_ML_1CS_4C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0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42D707" w14:textId="77777777" w:rsidR="00ED5D31" w:rsidRDefault="00ED5D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7A33C" w14:textId="77777777" w:rsidR="00CD2102" w:rsidRDefault="00CD2102" w:rsidP="00CD2102">
    <w:pPr>
      <w:pStyle w:val="Header"/>
    </w:pPr>
  </w:p>
  <w:p w14:paraId="749DE56C" w14:textId="62BCD955" w:rsidR="00CD2102" w:rsidRDefault="005F1AA0" w:rsidP="00CD210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1EA8AB4" wp14:editId="4A8D222A">
          <wp:simplePos x="0" y="0"/>
          <wp:positionH relativeFrom="page">
            <wp:posOffset>629920</wp:posOffset>
          </wp:positionH>
          <wp:positionV relativeFrom="page">
            <wp:posOffset>629920</wp:posOffset>
          </wp:positionV>
          <wp:extent cx="2394000" cy="630000"/>
          <wp:effectExtent l="0" t="0" r="6350" b="0"/>
          <wp:wrapSquare wrapText="bothSides"/>
          <wp:docPr id="48" name="Picture 48" descr="Imperial College Lond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P_ML_1CS_4C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0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5595E8" w14:textId="4EBD404F" w:rsidR="00EF00BA" w:rsidRDefault="00EF00BA" w:rsidP="00D64D44">
    <w:pPr>
      <w:pStyle w:val="Header"/>
      <w:tabs>
        <w:tab w:val="left" w:pos="7727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0E8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50E96"/>
    <w:multiLevelType w:val="hybridMultilevel"/>
    <w:tmpl w:val="CD8888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17D0D"/>
    <w:multiLevelType w:val="hybridMultilevel"/>
    <w:tmpl w:val="455C2E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7E46B4E">
      <w:numFmt w:val="bullet"/>
      <w:lvlText w:val="•"/>
      <w:lvlJc w:val="left"/>
      <w:pPr>
        <w:ind w:left="1440" w:hanging="720"/>
      </w:pPr>
      <w:rPr>
        <w:rFonts w:ascii="Calibri Light" w:eastAsiaTheme="minorHAnsi" w:hAnsi="Calibri Light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367A90"/>
    <w:multiLevelType w:val="hybridMultilevel"/>
    <w:tmpl w:val="845AFB4E"/>
    <w:lvl w:ilvl="0" w:tplc="3AA8985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96A4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BB04C7D"/>
    <w:multiLevelType w:val="hybridMultilevel"/>
    <w:tmpl w:val="3A486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D7349"/>
    <w:multiLevelType w:val="hybridMultilevel"/>
    <w:tmpl w:val="22F204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11216"/>
    <w:multiLevelType w:val="singleLevel"/>
    <w:tmpl w:val="E73A4FB0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BA"/>
    <w:rsid w:val="00021E61"/>
    <w:rsid w:val="0003745A"/>
    <w:rsid w:val="0006193F"/>
    <w:rsid w:val="000B4A79"/>
    <w:rsid w:val="0011684E"/>
    <w:rsid w:val="00144E6D"/>
    <w:rsid w:val="001451FE"/>
    <w:rsid w:val="001903BE"/>
    <w:rsid w:val="001C2538"/>
    <w:rsid w:val="002405C2"/>
    <w:rsid w:val="002947F2"/>
    <w:rsid w:val="0034488D"/>
    <w:rsid w:val="00372C01"/>
    <w:rsid w:val="003D1DE0"/>
    <w:rsid w:val="00481B5D"/>
    <w:rsid w:val="004901CD"/>
    <w:rsid w:val="004C6402"/>
    <w:rsid w:val="004E3310"/>
    <w:rsid w:val="004E7936"/>
    <w:rsid w:val="004F515A"/>
    <w:rsid w:val="005152A8"/>
    <w:rsid w:val="00517845"/>
    <w:rsid w:val="00524E10"/>
    <w:rsid w:val="00583B0F"/>
    <w:rsid w:val="005D3A0D"/>
    <w:rsid w:val="005E27C6"/>
    <w:rsid w:val="005F1AA0"/>
    <w:rsid w:val="00694AB2"/>
    <w:rsid w:val="007A11E0"/>
    <w:rsid w:val="00810D94"/>
    <w:rsid w:val="00852CE4"/>
    <w:rsid w:val="00910710"/>
    <w:rsid w:val="00941028"/>
    <w:rsid w:val="009D1020"/>
    <w:rsid w:val="00A5367A"/>
    <w:rsid w:val="00B00766"/>
    <w:rsid w:val="00B5424B"/>
    <w:rsid w:val="00B74D5F"/>
    <w:rsid w:val="00BC6148"/>
    <w:rsid w:val="00BC6355"/>
    <w:rsid w:val="00BD0863"/>
    <w:rsid w:val="00C207A8"/>
    <w:rsid w:val="00C30C8B"/>
    <w:rsid w:val="00C72C86"/>
    <w:rsid w:val="00C72F59"/>
    <w:rsid w:val="00C93F5B"/>
    <w:rsid w:val="00CD2102"/>
    <w:rsid w:val="00CF6A54"/>
    <w:rsid w:val="00D54628"/>
    <w:rsid w:val="00D64D44"/>
    <w:rsid w:val="00D83A8C"/>
    <w:rsid w:val="00DA353B"/>
    <w:rsid w:val="00DA3F58"/>
    <w:rsid w:val="00DA79F2"/>
    <w:rsid w:val="00DF4A6C"/>
    <w:rsid w:val="00E422B0"/>
    <w:rsid w:val="00E55D32"/>
    <w:rsid w:val="00EC3D4E"/>
    <w:rsid w:val="00ED5D31"/>
    <w:rsid w:val="00EF00BA"/>
    <w:rsid w:val="00F258B7"/>
    <w:rsid w:val="00F342D7"/>
    <w:rsid w:val="00F4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2BE044C"/>
  <w15:docId w15:val="{D17A6DAB-4A57-4D3A-BABC-F8B7774D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1684E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810D94"/>
    <w:pPr>
      <w:keepNext/>
      <w:jc w:val="center"/>
      <w:outlineLvl w:val="0"/>
    </w:pPr>
    <w:rPr>
      <w:b/>
      <w:color w:val="003E74"/>
      <w:sz w:val="44"/>
    </w:rPr>
  </w:style>
  <w:style w:type="paragraph" w:styleId="Heading2">
    <w:name w:val="heading 2"/>
    <w:basedOn w:val="Normal"/>
    <w:next w:val="Normal"/>
    <w:qFormat/>
    <w:rsid w:val="00810D94"/>
    <w:pPr>
      <w:keepNext/>
      <w:outlineLvl w:val="1"/>
    </w:pPr>
    <w:rPr>
      <w:b/>
      <w:color w:val="003E7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sz w:val="20"/>
    </w:rPr>
  </w:style>
  <w:style w:type="paragraph" w:styleId="Heading5">
    <w:name w:val="heading 5"/>
    <w:basedOn w:val="Normal"/>
    <w:next w:val="Normal"/>
    <w:qFormat/>
    <w:pPr>
      <w:keepNext/>
      <w:ind w:left="1560" w:hanging="1560"/>
      <w:outlineLvl w:val="4"/>
    </w:pPr>
    <w:rPr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ind w:firstLine="2127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1560"/>
      <w:outlineLvl w:val="8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jc w:val="both"/>
    </w:pPr>
    <w:rPr>
      <w:rFonts w:ascii="Times New Roman" w:hAnsi="Times New Roma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i/>
      <w:sz w:val="20"/>
    </w:rPr>
  </w:style>
  <w:style w:type="table" w:styleId="TableGrid">
    <w:name w:val="Table Grid"/>
    <w:basedOn w:val="TableNormal"/>
    <w:rsid w:val="007A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DA3F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A3F5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3F5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3F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3F58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DA3F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3F58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D2102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C6402"/>
    <w:rPr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93F5B"/>
    <w:rPr>
      <w:color w:val="808080"/>
    </w:rPr>
  </w:style>
  <w:style w:type="paragraph" w:styleId="ListParagraph">
    <w:name w:val="List Paragraph"/>
    <w:basedOn w:val="Normal"/>
    <w:uiPriority w:val="34"/>
    <w:qFormat/>
    <w:rsid w:val="004E331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F1AA0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583B0F"/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0374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perial.ac.uk/media/imperial-college/research-and-innovation/imperial-college-research-ethics-committee/public/6.-Annual-Progress-Report.docx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rgitcoordinator@imperial.ac.u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mperial.ac.uk/media/imperial-college/research-and-innovation/imperial-college-research-ethics-committee/public/5.-Notice-of-Amendment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mperial.ac.uk/media/imperial-college/research-and-innovation/imperial-college-research-ethics-committee/public/7.-End-of-Study-Notification.docx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EC075-C9D3-4727-AC4E-9C3A761B354D}"/>
      </w:docPartPr>
      <w:docPartBody>
        <w:p w:rsidR="00D14062" w:rsidRDefault="003C580D">
          <w:r w:rsidRPr="006A77B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80D"/>
    <w:rsid w:val="00087C3F"/>
    <w:rsid w:val="003C580D"/>
    <w:rsid w:val="004F2224"/>
    <w:rsid w:val="006A42BA"/>
    <w:rsid w:val="00732AB3"/>
    <w:rsid w:val="00A628B1"/>
    <w:rsid w:val="00B05160"/>
    <w:rsid w:val="00B224FF"/>
    <w:rsid w:val="00BA59A0"/>
    <w:rsid w:val="00D14062"/>
    <w:rsid w:val="00D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4FF"/>
    <w:rPr>
      <w:color w:val="808080"/>
    </w:rPr>
  </w:style>
  <w:style w:type="paragraph" w:customStyle="1" w:styleId="1FC28732D70C408DACEDD0A13B7B772D">
    <w:name w:val="1FC28732D70C408DACEDD0A13B7B772D"/>
    <w:rsid w:val="00732AB3"/>
  </w:style>
  <w:style w:type="paragraph" w:customStyle="1" w:styleId="2DB67AE2B00640FFA0FA9FBAED39229B">
    <w:name w:val="2DB67AE2B00640FFA0FA9FBAED39229B"/>
    <w:rsid w:val="00732AB3"/>
  </w:style>
  <w:style w:type="paragraph" w:customStyle="1" w:styleId="B231F5EF51A9411C969283004958BD4A">
    <w:name w:val="B231F5EF51A9411C969283004958BD4A"/>
    <w:rsid w:val="00B224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625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Substantial Amendment (non-CTIMPs)</vt:lpstr>
    </vt:vector>
  </TitlesOfParts>
  <Company>COREC</Company>
  <LinksUpToDate>false</LinksUpToDate>
  <CharactersWithSpaces>4593</CharactersWithSpaces>
  <SharedDoc>false</SharedDoc>
  <HLinks>
    <vt:vector size="6" baseType="variant">
      <vt:variant>
        <vt:i4>589859</vt:i4>
      </vt:variant>
      <vt:variant>
        <vt:i4>0</vt:i4>
      </vt:variant>
      <vt:variant>
        <vt:i4>0</vt:i4>
      </vt:variant>
      <vt:variant>
        <vt:i4>5</vt:i4>
      </vt:variant>
      <vt:variant>
        <vt:lpwstr>mailto:lucy.parker@imperial.ac.uk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Substantial Amendment (non-CTIMPs)</dc:title>
  <dc:subject/>
  <dc:creator>David Neal</dc:creator>
  <cp:keywords/>
  <cp:lastModifiedBy>Shaikh, Nooreen</cp:lastModifiedBy>
  <cp:revision>24</cp:revision>
  <cp:lastPrinted>2018-11-15T11:17:00Z</cp:lastPrinted>
  <dcterms:created xsi:type="dcterms:W3CDTF">2018-10-30T11:43:00Z</dcterms:created>
  <dcterms:modified xsi:type="dcterms:W3CDTF">2021-08-11T11:21:00Z</dcterms:modified>
</cp:coreProperties>
</file>