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C4AF3" w14:textId="538410C3" w:rsidR="00475AB7" w:rsidRPr="00475AB7" w:rsidRDefault="00475AB7" w:rsidP="00475AB7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Request for Clinical Trial Material</w:t>
      </w:r>
    </w:p>
    <w:p w14:paraId="3AB8BD97" w14:textId="77777777" w:rsidR="00475AB7" w:rsidRDefault="00475AB7" w:rsidP="00B9009F">
      <w:pPr>
        <w:pStyle w:val="BodyText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01D0D44" w14:textId="0C83E36E" w:rsidR="00B9009F" w:rsidRDefault="00B9009F" w:rsidP="00B9009F">
      <w:pPr>
        <w:pStyle w:val="BodyText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D96373">
        <w:rPr>
          <w:rFonts w:ascii="Times New Roman" w:hAnsi="Times New Roman" w:cs="Times New Roman"/>
          <w:bCs/>
          <w:sz w:val="28"/>
          <w:szCs w:val="28"/>
        </w:rPr>
        <w:t>Name of Clinical Trial: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92D0E2" w14:textId="77777777" w:rsidR="00B9009F" w:rsidRDefault="00B9009F" w:rsidP="00B9009F">
      <w:pPr>
        <w:pStyle w:val="BodyText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Documas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ID:</w:t>
      </w:r>
    </w:p>
    <w:p w14:paraId="0C64263A" w14:textId="77777777" w:rsidR="00B9009F" w:rsidRDefault="00B9009F" w:rsidP="00B9009F">
      <w:pPr>
        <w:pStyle w:val="BodyText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Person making request:</w:t>
      </w:r>
    </w:p>
    <w:p w14:paraId="791B346B" w14:textId="77777777" w:rsidR="00B9009F" w:rsidRDefault="00B9009F" w:rsidP="00B9009F">
      <w:pPr>
        <w:pStyle w:val="BodyText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 certify that the patients listed on this document have consented for the clinical trial for which their human tissue is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requested;</w:t>
      </w:r>
      <w:proofErr w:type="gramEnd"/>
    </w:p>
    <w:p w14:paraId="23B6D34D" w14:textId="77777777" w:rsidR="00B9009F" w:rsidRDefault="00B9009F" w:rsidP="00B9009F">
      <w:pPr>
        <w:pStyle w:val="BodyText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Signed:</w:t>
      </w:r>
    </w:p>
    <w:p w14:paraId="37D4F023" w14:textId="77777777" w:rsidR="00B9009F" w:rsidRDefault="00B9009F" w:rsidP="00B9009F">
      <w:pPr>
        <w:pStyle w:val="BodyText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Date:</w:t>
      </w:r>
    </w:p>
    <w:p w14:paraId="7F0D4D45" w14:textId="77777777" w:rsidR="00B9009F" w:rsidRDefault="00B9009F" w:rsidP="00B9009F">
      <w:pPr>
        <w:pStyle w:val="BodyText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Contact/address to which the material should be sent:</w:t>
      </w:r>
    </w:p>
    <w:p w14:paraId="3C5A591C" w14:textId="77777777" w:rsidR="00B9009F" w:rsidRPr="00D96373" w:rsidRDefault="00B9009F" w:rsidP="00B9009F">
      <w:pPr>
        <w:pStyle w:val="BodyText"/>
        <w:jc w:val="left"/>
        <w:rPr>
          <w:rFonts w:ascii="Times New Roman" w:hAnsi="Times New Roman" w:cs="Times New Roman"/>
          <w:bCs/>
          <w:szCs w:val="24"/>
        </w:rPr>
      </w:pPr>
      <w:r w:rsidRPr="00D96373">
        <w:rPr>
          <w:rFonts w:ascii="Times New Roman" w:hAnsi="Times New Roman" w:cs="Times New Roman"/>
          <w:bCs/>
          <w:szCs w:val="24"/>
        </w:rPr>
        <w:t>(please include telephone number and email address)</w:t>
      </w:r>
    </w:p>
    <w:p w14:paraId="7119698D" w14:textId="77777777" w:rsidR="00B9009F" w:rsidRDefault="00B9009F" w:rsidP="00B9009F">
      <w:pPr>
        <w:pStyle w:val="BodyText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6F33304" w14:textId="77777777" w:rsidR="00B9009F" w:rsidRDefault="00B9009F" w:rsidP="00B9009F">
      <w:pPr>
        <w:pStyle w:val="BodyText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B9009F" w:rsidRPr="00287D13" w14:paraId="61821D1C" w14:textId="77777777" w:rsidTr="005D389B">
        <w:tc>
          <w:tcPr>
            <w:tcW w:w="2132" w:type="dxa"/>
            <w:shd w:val="clear" w:color="auto" w:fill="auto"/>
          </w:tcPr>
          <w:p w14:paraId="6AF916C3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287D13">
              <w:rPr>
                <w:rFonts w:ascii="Times New Roman" w:hAnsi="Times New Roman" w:cs="Times New Roman"/>
                <w:bCs/>
                <w:szCs w:val="24"/>
              </w:rPr>
              <w:t>Patient Identifier</w:t>
            </w:r>
          </w:p>
        </w:tc>
        <w:tc>
          <w:tcPr>
            <w:tcW w:w="2132" w:type="dxa"/>
            <w:shd w:val="clear" w:color="auto" w:fill="auto"/>
          </w:tcPr>
          <w:p w14:paraId="70EB2FD9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Date of Birth</w:t>
            </w:r>
          </w:p>
        </w:tc>
        <w:tc>
          <w:tcPr>
            <w:tcW w:w="2132" w:type="dxa"/>
            <w:shd w:val="clear" w:color="auto" w:fill="auto"/>
          </w:tcPr>
          <w:p w14:paraId="09977F29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287D13">
              <w:rPr>
                <w:rFonts w:ascii="Times New Roman" w:hAnsi="Times New Roman" w:cs="Times New Roman"/>
                <w:bCs/>
                <w:szCs w:val="24"/>
              </w:rPr>
              <w:t>Histology Number</w:t>
            </w:r>
          </w:p>
        </w:tc>
        <w:tc>
          <w:tcPr>
            <w:tcW w:w="2132" w:type="dxa"/>
            <w:shd w:val="clear" w:color="auto" w:fill="auto"/>
          </w:tcPr>
          <w:p w14:paraId="13F60DF5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287D13">
              <w:rPr>
                <w:rFonts w:ascii="Times New Roman" w:hAnsi="Times New Roman" w:cs="Times New Roman"/>
                <w:bCs/>
                <w:szCs w:val="24"/>
              </w:rPr>
              <w:t>Material required</w:t>
            </w:r>
          </w:p>
        </w:tc>
      </w:tr>
      <w:tr w:rsidR="00B9009F" w:rsidRPr="00287D13" w14:paraId="038AEAD5" w14:textId="77777777" w:rsidTr="005D389B">
        <w:tc>
          <w:tcPr>
            <w:tcW w:w="2132" w:type="dxa"/>
            <w:shd w:val="clear" w:color="auto" w:fill="auto"/>
          </w:tcPr>
          <w:p w14:paraId="57A3A259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3B980EBE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537A63C4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195240C1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B9009F" w:rsidRPr="00287D13" w14:paraId="5CAD0BC3" w14:textId="77777777" w:rsidTr="005D389B">
        <w:tc>
          <w:tcPr>
            <w:tcW w:w="2132" w:type="dxa"/>
            <w:shd w:val="clear" w:color="auto" w:fill="auto"/>
          </w:tcPr>
          <w:p w14:paraId="035FA222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06DBA109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32BD8FF7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2D48CB53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B9009F" w:rsidRPr="00287D13" w14:paraId="2A232F58" w14:textId="77777777" w:rsidTr="005D389B">
        <w:tc>
          <w:tcPr>
            <w:tcW w:w="2132" w:type="dxa"/>
            <w:shd w:val="clear" w:color="auto" w:fill="auto"/>
          </w:tcPr>
          <w:p w14:paraId="75A92528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75037041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1FF67037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4C3BB889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B9009F" w:rsidRPr="00287D13" w14:paraId="4397EC1D" w14:textId="77777777" w:rsidTr="005D389B">
        <w:tc>
          <w:tcPr>
            <w:tcW w:w="2132" w:type="dxa"/>
            <w:shd w:val="clear" w:color="auto" w:fill="auto"/>
          </w:tcPr>
          <w:p w14:paraId="22DC1910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70BA4956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359C4FDE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48B0D994" w14:textId="77777777" w:rsidR="00B9009F" w:rsidRPr="00287D13" w:rsidRDefault="00B9009F" w:rsidP="005D389B">
            <w:pPr>
              <w:pStyle w:val="BodyText"/>
              <w:ind w:left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3649FD36" w14:textId="77777777" w:rsidR="00B9009F" w:rsidRDefault="00B9009F" w:rsidP="00B9009F"/>
    <w:p w14:paraId="4F83D0F1" w14:textId="77777777" w:rsidR="00B9009F" w:rsidRDefault="00B9009F" w:rsidP="00B9009F">
      <w:r>
        <w:t>Date of request:</w:t>
      </w:r>
    </w:p>
    <w:p w14:paraId="0EF37C9A" w14:textId="77777777" w:rsidR="00B9009F" w:rsidRDefault="00B9009F" w:rsidP="00B9009F">
      <w:r>
        <w:t>Fax to 17175 (Attn Tissue Bank Staff)</w:t>
      </w:r>
    </w:p>
    <w:p w14:paraId="2DFFEBA0" w14:textId="77777777" w:rsidR="00B9009F" w:rsidRDefault="00B9009F" w:rsidP="00B9009F"/>
    <w:p w14:paraId="4DFF1E22" w14:textId="77777777" w:rsidR="00B9009F" w:rsidRDefault="00B9009F" w:rsidP="00B9009F">
      <w:r>
        <w:t>Date Dispatched:</w:t>
      </w:r>
    </w:p>
    <w:p w14:paraId="4F33E35B" w14:textId="77777777" w:rsidR="00B9009F" w:rsidRDefault="00B9009F" w:rsidP="00B9009F">
      <w:r>
        <w:t>(for ICHTB use)</w:t>
      </w:r>
    </w:p>
    <w:p w14:paraId="14A5EE35" w14:textId="77777777" w:rsidR="008719BB" w:rsidRDefault="008719BB"/>
    <w:sectPr w:rsidR="008719BB" w:rsidSect="00DB39EA">
      <w:headerReference w:type="default" r:id="rId9"/>
      <w:footerReference w:type="default" r:id="rId10"/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17873" w14:textId="77777777" w:rsidR="00163751" w:rsidRDefault="00163751" w:rsidP="00B9009F">
      <w:r>
        <w:separator/>
      </w:r>
    </w:p>
  </w:endnote>
  <w:endnote w:type="continuationSeparator" w:id="0">
    <w:p w14:paraId="1B5C2315" w14:textId="77777777" w:rsidR="00163751" w:rsidRDefault="00163751" w:rsidP="00B9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B3254" w14:textId="77777777" w:rsidR="003C1176" w:rsidRPr="007A59D6" w:rsidRDefault="00163751" w:rsidP="00E4047B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E1DD5" w14:textId="77777777" w:rsidR="00163751" w:rsidRDefault="00163751" w:rsidP="00B9009F">
      <w:r>
        <w:separator/>
      </w:r>
    </w:p>
  </w:footnote>
  <w:footnote w:type="continuationSeparator" w:id="0">
    <w:p w14:paraId="3037E844" w14:textId="77777777" w:rsidR="00163751" w:rsidRDefault="00163751" w:rsidP="00B9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847D9" w14:textId="77777777" w:rsidR="003C1176" w:rsidRPr="00B9009F" w:rsidRDefault="00B9009F">
    <w:pPr>
      <w:rPr>
        <w:b w:val="0"/>
      </w:rPr>
    </w:pPr>
    <w:r w:rsidRPr="00B9009F">
      <w:rPr>
        <w:b w:val="0"/>
      </w:rPr>
      <w:t>TB-DOC-CT2</w:t>
    </w:r>
    <w:r>
      <w:rPr>
        <w:b w:val="0"/>
      </w:rPr>
      <w:t xml:space="preserve"> v2 15 3 18</w:t>
    </w:r>
  </w:p>
  <w:p w14:paraId="728939B4" w14:textId="77777777" w:rsidR="003C1176" w:rsidRDefault="00163751"/>
  <w:p w14:paraId="66C87B18" w14:textId="77777777" w:rsidR="003C1176" w:rsidRDefault="00163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09F"/>
    <w:rsid w:val="00005451"/>
    <w:rsid w:val="00163751"/>
    <w:rsid w:val="00475AB7"/>
    <w:rsid w:val="008719BB"/>
    <w:rsid w:val="00B9009F"/>
    <w:rsid w:val="00E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0C80CC"/>
  <w14:defaultImageDpi w14:val="300"/>
  <w15:docId w15:val="{58310CBE-9F37-7C43-BB39-4DAC2E8C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09F"/>
    <w:rPr>
      <w:rFonts w:ascii="Arial" w:eastAsia="Times New Roman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157"/>
    <w:rPr>
      <w:rFonts w:ascii="Lucida Grande" w:eastAsiaTheme="minorEastAsia" w:hAnsi="Lucida Grande" w:cs="Lucida Grande"/>
      <w:b w:val="0"/>
      <w:bCs w:val="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57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B9009F"/>
    <w:pPr>
      <w:spacing w:after="240"/>
      <w:ind w:left="578"/>
      <w:jc w:val="both"/>
    </w:pPr>
    <w:rPr>
      <w:b w:val="0"/>
      <w:bCs w:val="0"/>
      <w:szCs w:val="20"/>
    </w:rPr>
  </w:style>
  <w:style w:type="character" w:customStyle="1" w:styleId="BodyTextChar">
    <w:name w:val="Body Text Char"/>
    <w:basedOn w:val="DefaultParagraphFont"/>
    <w:link w:val="BodyText"/>
    <w:rsid w:val="00B9009F"/>
    <w:rPr>
      <w:rFonts w:ascii="Arial" w:eastAsia="Times New Roman" w:hAnsi="Arial" w:cs="Arial"/>
      <w:szCs w:val="20"/>
      <w:lang w:val="en-GB"/>
    </w:rPr>
  </w:style>
  <w:style w:type="paragraph" w:styleId="Footer">
    <w:name w:val="footer"/>
    <w:basedOn w:val="Normal"/>
    <w:link w:val="FooterChar"/>
    <w:rsid w:val="00B9009F"/>
    <w:pPr>
      <w:tabs>
        <w:tab w:val="center" w:pos="4153"/>
        <w:tab w:val="right" w:pos="8306"/>
      </w:tabs>
    </w:pPr>
    <w:rPr>
      <w:rFonts w:cs="Times New Roman"/>
      <w:b w:val="0"/>
      <w:bCs w:val="0"/>
      <w:szCs w:val="20"/>
    </w:rPr>
  </w:style>
  <w:style w:type="character" w:customStyle="1" w:styleId="FooterChar">
    <w:name w:val="Footer Char"/>
    <w:basedOn w:val="DefaultParagraphFont"/>
    <w:link w:val="Footer"/>
    <w:rsid w:val="00B9009F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basedOn w:val="Normal"/>
    <w:link w:val="HeaderChar"/>
    <w:rsid w:val="00B9009F"/>
    <w:pPr>
      <w:tabs>
        <w:tab w:val="center" w:pos="4153"/>
        <w:tab w:val="right" w:pos="8306"/>
      </w:tabs>
      <w:spacing w:before="120" w:after="40"/>
    </w:pPr>
    <w:rPr>
      <w:rFonts w:cs="Times New Roman"/>
      <w:bCs w:val="0"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B9009F"/>
    <w:rPr>
      <w:rFonts w:ascii="Arial" w:eastAsia="Times New Roman" w:hAnsi="Arial" w:cs="Times New Roman"/>
      <w:b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3BCBDFD976148A3F27FA54C0C54D4" ma:contentTypeVersion="10" ma:contentTypeDescription="Create a new document." ma:contentTypeScope="" ma:versionID="cf6c1c4ca8fc22660642a171fabd2f58">
  <xsd:schema xmlns:xsd="http://www.w3.org/2001/XMLSchema" xmlns:xs="http://www.w3.org/2001/XMLSchema" xmlns:p="http://schemas.microsoft.com/office/2006/metadata/properties" xmlns:ns2="94ce3165-48b0-4b6e-b434-412e65ca6057" xmlns:ns3="07c6b953-aa11-46ce-8f40-468ef25a0a9b" xmlns:ns4="9958d5f6-58ec-4111-9c0a-1fa5a6189d39" targetNamespace="http://schemas.microsoft.com/office/2006/metadata/properties" ma:root="true" ma:fieldsID="9de19bc9a8e6116c726832e95bb2ad3e" ns2:_="" ns3:_="" ns4:_="">
    <xsd:import namespace="94ce3165-48b0-4b6e-b434-412e65ca6057"/>
    <xsd:import namespace="07c6b953-aa11-46ce-8f40-468ef25a0a9b"/>
    <xsd:import namespace="9958d5f6-58ec-4111-9c0a-1fa5a6189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Dated" minOccurs="0"/>
                <xsd:element ref="ns2:Version_x0020_Number" minOccurs="0"/>
                <xsd:element ref="ns2:MediaServiceAutoKeyPoints" minOccurs="0"/>
                <xsd:element ref="ns2:MediaServiceKeyPoints" minOccurs="0"/>
                <xsd:element ref="ns2: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e3165-48b0-4b6e-b434-412e65ca6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d" ma:index="12" nillable="true" ma:displayName="Dated" ma:internalName="Dated">
      <xsd:simpleType>
        <xsd:restriction base="dms:Text">
          <xsd:maxLength value="255"/>
        </xsd:restriction>
      </xsd:simpleType>
    </xsd:element>
    <xsd:element name="Version_x0020_Number" ma:index="13" nillable="true" ma:displayName="Version Number" ma:internalName="Version_x0020_Number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ference" ma:index="16" nillable="true" ma:displayName="Reference" ma:description="Document reference number" ma:format="Dropdown" ma:internalName="Refer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6b953-aa11-46ce-8f40-468ef25a0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8d5f6-58ec-4111-9c0a-1fa5a6189d3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umber xmlns="94ce3165-48b0-4b6e-b434-412e65ca6057">2</Version_x0020_Number>
    <Dated xmlns="94ce3165-48b0-4b6e-b434-412e65ca6057">15/03/18</Dated>
    <Reference xmlns="94ce3165-48b0-4b6e-b434-412e65ca6057">TB-DOC-CT2</Refer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0485D-838F-480E-A87A-05A0392E0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e3165-48b0-4b6e-b434-412e65ca6057"/>
    <ds:schemaRef ds:uri="07c6b953-aa11-46ce-8f40-468ef25a0a9b"/>
    <ds:schemaRef ds:uri="9958d5f6-58ec-4111-9c0a-1fa5a618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DC203-37EF-468F-9D12-080F09085E9C}">
  <ds:schemaRefs>
    <ds:schemaRef ds:uri="http://schemas.microsoft.com/office/2006/metadata/properties"/>
    <ds:schemaRef ds:uri="http://schemas.microsoft.com/office/infopath/2007/PartnerControls"/>
    <ds:schemaRef ds:uri="94ce3165-48b0-4b6e-b434-412e65ca6057"/>
  </ds:schemaRefs>
</ds:datastoreItem>
</file>

<file path=customXml/itemProps3.xml><?xml version="1.0" encoding="utf-8"?>
<ds:datastoreItem xmlns:ds="http://schemas.openxmlformats.org/officeDocument/2006/customXml" ds:itemID="{489E66CB-2618-484C-A082-E5F78FD0C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Imperial College London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Thomas</dc:creator>
  <cp:keywords/>
  <dc:description/>
  <cp:lastModifiedBy>Lydia Kondyliou</cp:lastModifiedBy>
  <cp:revision>2</cp:revision>
  <dcterms:created xsi:type="dcterms:W3CDTF">2021-02-12T16:49:00Z</dcterms:created>
  <dcterms:modified xsi:type="dcterms:W3CDTF">2021-02-12T16:49:00Z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0x010100BFD3BCBDFD976148A3F27FA54C0C54D4</vt:lpwstr>
  </property>
</Properties>
</file>