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5ACF" w14:textId="5D10DF1D" w:rsidR="00B64E4D" w:rsidRPr="00A37C84" w:rsidRDefault="00B64E4D" w:rsidP="00DD2119">
      <w:pPr>
        <w:pStyle w:val="Heading1"/>
        <w:jc w:val="center"/>
        <w:rPr>
          <w:rFonts w:ascii="Imperial Sans Display Semibold" w:hAnsi="Imperial Sans Display Semibold" w:cs="Arial"/>
          <w:szCs w:val="24"/>
        </w:rPr>
      </w:pPr>
      <w:r w:rsidRPr="00A37C84">
        <w:rPr>
          <w:rFonts w:ascii="Imperial Sans Display Semibold" w:hAnsi="Imperial Sans Display Semibold" w:cs="Arial"/>
          <w:szCs w:val="24"/>
        </w:rPr>
        <w:t>Mid and Final Probation Review Form</w:t>
      </w:r>
    </w:p>
    <w:p w14:paraId="6C2B7C95" w14:textId="77777777" w:rsidR="00B64E4D" w:rsidRPr="00764FBC" w:rsidRDefault="00B64E4D" w:rsidP="00DD2119">
      <w:pPr>
        <w:pStyle w:val="Heading1"/>
        <w:jc w:val="center"/>
        <w:rPr>
          <w:rFonts w:ascii="Imperial Sans Display Light" w:hAnsi="Imperial Sans Display Light" w:cs="Arial"/>
          <w:b w:val="0"/>
          <w:bCs/>
          <w:sz w:val="20"/>
        </w:rPr>
      </w:pPr>
      <w:r w:rsidRPr="00764FBC">
        <w:rPr>
          <w:rFonts w:ascii="Imperial Sans Display Light" w:hAnsi="Imperial Sans Display Light" w:cs="Arial"/>
          <w:b w:val="0"/>
          <w:sz w:val="20"/>
        </w:rPr>
        <w:t xml:space="preserve">(For all staff </w:t>
      </w:r>
      <w:r w:rsidRPr="00764FBC">
        <w:rPr>
          <w:rStyle w:val="Strong"/>
          <w:rFonts w:ascii="Imperial Sans Display Light" w:hAnsi="Imperial Sans Display Light" w:cs="Arial"/>
          <w:b/>
          <w:sz w:val="20"/>
        </w:rPr>
        <w:t>except</w:t>
      </w:r>
      <w:r w:rsidRPr="00764FBC">
        <w:rPr>
          <w:rFonts w:ascii="Imperial Sans Display Light" w:hAnsi="Imperial Sans Display Light" w:cs="Arial"/>
          <w:b w:val="0"/>
          <w:sz w:val="20"/>
        </w:rPr>
        <w:t xml:space="preserve"> </w:t>
      </w:r>
      <w:r w:rsidR="00A61E51" w:rsidRPr="00764FBC">
        <w:rPr>
          <w:rFonts w:ascii="Imperial Sans Display Light" w:hAnsi="Imperial Sans Display Light" w:cs="Arial"/>
          <w:b w:val="0"/>
          <w:sz w:val="20"/>
        </w:rPr>
        <w:t>Non-Clinical</w:t>
      </w:r>
      <w:r w:rsidRPr="00764FBC">
        <w:rPr>
          <w:rFonts w:ascii="Imperial Sans Display Light" w:hAnsi="Imperial Sans Display Light" w:cs="Arial"/>
          <w:b w:val="0"/>
          <w:sz w:val="20"/>
        </w:rPr>
        <w:t xml:space="preserve"> Lecturers and Clinical Senior Lecturers)</w:t>
      </w:r>
    </w:p>
    <w:p w14:paraId="5B57419C" w14:textId="77777777" w:rsidR="00B64E4D" w:rsidRPr="00764FBC" w:rsidRDefault="00B64E4D" w:rsidP="00DD2119">
      <w:pPr>
        <w:rPr>
          <w:rFonts w:ascii="Imperial Sans Display Light" w:hAnsi="Imperial Sans Display Light" w:cs="Arial"/>
          <w:sz w:val="20"/>
          <w:szCs w:val="20"/>
          <w:lang w:val="en-GB"/>
        </w:rPr>
      </w:pPr>
    </w:p>
    <w:p w14:paraId="3D7CE3A6" w14:textId="2A77B07F" w:rsidR="00B64E4D" w:rsidRPr="00764FBC" w:rsidRDefault="00136041" w:rsidP="00DD2119">
      <w:pPr>
        <w:jc w:val="center"/>
        <w:rPr>
          <w:rFonts w:ascii="Imperial Sans Display Light" w:hAnsi="Imperial Sans Display Light" w:cs="Arial"/>
          <w:sz w:val="20"/>
          <w:szCs w:val="20"/>
          <w:lang w:eastAsia="en-GB"/>
        </w:rPr>
      </w:pPr>
      <w:r w:rsidRPr="00764FBC">
        <w:rPr>
          <w:rFonts w:ascii="Imperial Sans Display Light" w:hAnsi="Imperial Sans Display Light" w:cs="Arial"/>
          <w:sz w:val="20"/>
          <w:szCs w:val="20"/>
        </w:rPr>
        <w:t xml:space="preserve">The probationer’s manager/supervisor should complete this form and ensure that Section </w:t>
      </w:r>
      <w:r w:rsidR="0015360B" w:rsidRPr="00764FBC">
        <w:rPr>
          <w:rFonts w:ascii="Imperial Sans Display Light" w:hAnsi="Imperial Sans Display Light" w:cs="Arial"/>
          <w:sz w:val="20"/>
          <w:szCs w:val="20"/>
        </w:rPr>
        <w:t>C</w:t>
      </w:r>
      <w:r w:rsidRPr="00764FBC">
        <w:rPr>
          <w:rFonts w:ascii="Imperial Sans Display Light" w:hAnsi="Imperial Sans Display Light" w:cs="Arial"/>
          <w:sz w:val="20"/>
          <w:szCs w:val="20"/>
        </w:rPr>
        <w:t xml:space="preserve"> is signed before submitting it to the HR Staff Hub via the</w:t>
      </w:r>
      <w:r w:rsidR="00CB7261" w:rsidRPr="00764FBC">
        <w:rPr>
          <w:rFonts w:ascii="Imperial Sans Display Light" w:eastAsia="Arial" w:hAnsi="Imperial Sans Display Light" w:cs="Arial"/>
          <w:sz w:val="20"/>
          <w:szCs w:val="20"/>
          <w:lang w:val="en-GB" w:eastAsia="en-GB"/>
        </w:rPr>
        <w:t xml:space="preserve"> </w:t>
      </w:r>
      <w:hyperlink r:id="rId7" w:history="1">
        <w:r w:rsidR="00CB7261" w:rsidRPr="00764FBC">
          <w:rPr>
            <w:rFonts w:ascii="Imperial Sans Display Light" w:hAnsi="Imperial Sans Display Light" w:cs="Arial"/>
            <w:sz w:val="20"/>
            <w:szCs w:val="20"/>
            <w:u w:val="single"/>
          </w:rPr>
          <w:t>HR Portal</w:t>
        </w:r>
      </w:hyperlink>
      <w:r w:rsidR="00A61E51" w:rsidRPr="00764FBC">
        <w:rPr>
          <w:rFonts w:ascii="Imperial Sans Display Light" w:hAnsi="Imperial Sans Display Light" w:cs="Arial"/>
          <w:sz w:val="20"/>
          <w:szCs w:val="20"/>
        </w:rPr>
        <w:t>.</w:t>
      </w:r>
    </w:p>
    <w:p w14:paraId="7B36394F" w14:textId="77777777" w:rsidR="00B64E4D" w:rsidRPr="00764FBC" w:rsidRDefault="00B64E4D" w:rsidP="00DD2119">
      <w:pPr>
        <w:ind w:right="26"/>
        <w:jc w:val="center"/>
        <w:rPr>
          <w:rFonts w:ascii="Imperial Sans Display Light" w:hAnsi="Imperial Sans Display Light" w:cs="Arial"/>
          <w:sz w:val="20"/>
          <w:szCs w:val="20"/>
          <w:lang w:val="en-GB"/>
        </w:rPr>
      </w:pPr>
      <w:r w:rsidRPr="00764FBC" w:rsidDel="008441E5">
        <w:rPr>
          <w:rFonts w:ascii="Imperial Sans Display Light" w:hAnsi="Imperial Sans Display Light" w:cs="Arial"/>
          <w:b/>
          <w:bCs/>
          <w:sz w:val="20"/>
          <w:szCs w:val="20"/>
          <w:lang w:val="en-GB"/>
        </w:rPr>
        <w:t xml:space="preserve">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440"/>
        <w:gridCol w:w="180"/>
        <w:gridCol w:w="2160"/>
        <w:gridCol w:w="1800"/>
        <w:gridCol w:w="2700"/>
      </w:tblGrid>
      <w:tr w:rsidR="003F170C" w:rsidRPr="00764FBC" w14:paraId="5DA12D01" w14:textId="77777777" w:rsidTr="008A79C8">
        <w:trPr>
          <w:cantSplit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17C04" w14:textId="77777777" w:rsidR="00B64E4D" w:rsidRPr="00764FBC" w:rsidRDefault="00B64E4D" w:rsidP="00DD2119">
            <w:pPr>
              <w:spacing w:before="6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Probationer’s College Identifier (CID)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-923107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4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D3F8A14" w14:textId="10F06F85" w:rsidR="00B64E4D" w:rsidRPr="00764FBC" w:rsidRDefault="00D62524" w:rsidP="00DD2119">
                <w:pPr>
                  <w:spacing w:before="6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11F4C" w14:textId="77777777" w:rsidR="00B64E4D" w:rsidRPr="00764FBC" w:rsidRDefault="00B64E4D" w:rsidP="00DD2119">
            <w:pPr>
              <w:spacing w:before="6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Title: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1660959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53A6E2A" w14:textId="77AAADFE" w:rsidR="00B64E4D" w:rsidRPr="00764FBC" w:rsidRDefault="00D62524" w:rsidP="00DD2119">
                <w:pPr>
                  <w:spacing w:before="6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F170C" w:rsidRPr="00764FBC" w14:paraId="44236C79" w14:textId="77777777" w:rsidTr="008A79C8">
        <w:trPr>
          <w:cantSplit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86100" w14:textId="77777777" w:rsidR="00B64E4D" w:rsidRPr="00764FBC" w:rsidRDefault="00B64E4D" w:rsidP="00DD2119">
            <w:pPr>
              <w:spacing w:before="12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 xml:space="preserve">Surname: 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-1888330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BDE41C" w14:textId="6EA709B9" w:rsidR="00B64E4D" w:rsidRPr="00764FBC" w:rsidRDefault="00D62524" w:rsidP="00DD2119">
                <w:pPr>
                  <w:spacing w:before="12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E4FF54" w14:textId="77777777" w:rsidR="00B64E4D" w:rsidRPr="00764FBC" w:rsidRDefault="00B64E4D" w:rsidP="00DD2119">
            <w:pPr>
              <w:spacing w:before="12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First name(s):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-18693714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1242EC7" w14:textId="104E5936" w:rsidR="00B64E4D" w:rsidRPr="00764FBC" w:rsidRDefault="00D62524" w:rsidP="00DD2119">
                <w:pPr>
                  <w:spacing w:before="12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F170C" w:rsidRPr="00764FBC" w14:paraId="4A6AD792" w14:textId="77777777" w:rsidTr="008A79C8">
        <w:trPr>
          <w:cantSplit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5322E" w14:textId="77777777" w:rsidR="00B64E4D" w:rsidRPr="00764FBC" w:rsidRDefault="00B64E4D" w:rsidP="00DD2119">
            <w:pPr>
              <w:spacing w:before="12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Faculty/Service: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-364527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2C87B" w14:textId="6FBAB89D" w:rsidR="00B64E4D" w:rsidRPr="00764FBC" w:rsidRDefault="00D62524" w:rsidP="00DD2119">
                <w:pPr>
                  <w:spacing w:before="12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B1F240" w14:textId="77777777" w:rsidR="00B64E4D" w:rsidRPr="00764FBC" w:rsidRDefault="00B64E4D" w:rsidP="00DD2119">
            <w:pPr>
              <w:spacing w:before="120"/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Date of Meeting: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-269782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5A73361" w14:textId="2FF13FAA" w:rsidR="00B64E4D" w:rsidRPr="00764FBC" w:rsidRDefault="00D62524" w:rsidP="00DD2119">
                <w:pPr>
                  <w:spacing w:before="120"/>
                  <w:ind w:right="26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F170C" w:rsidRPr="00764FBC" w14:paraId="00FE0C10" w14:textId="77777777" w:rsidTr="008A79C8">
        <w:trPr>
          <w:cantSplit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CD2E1" w14:textId="77777777" w:rsidR="00B64E4D" w:rsidRPr="00764FBC" w:rsidRDefault="00B64E4D" w:rsidP="00DD2119">
            <w:pPr>
              <w:spacing w:before="80"/>
              <w:ind w:right="28"/>
              <w:rPr>
                <w:rFonts w:ascii="Imperial Sans Display Light" w:hAnsi="Imperial Sans Display Light" w:cs="Arial"/>
                <w:bCs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bCs/>
                <w:sz w:val="20"/>
                <w:szCs w:val="20"/>
                <w:lang w:val="en-GB"/>
              </w:rPr>
              <w:t xml:space="preserve">Name of Mentor (Research Staff only): </w:t>
            </w:r>
          </w:p>
        </w:tc>
        <w:sdt>
          <w:sdtPr>
            <w:rPr>
              <w:rFonts w:ascii="Imperial Sans Display Light" w:hAnsi="Imperial Sans Display Light" w:cs="Arial"/>
              <w:b/>
              <w:sz w:val="20"/>
              <w:szCs w:val="20"/>
              <w:lang w:val="en-GB"/>
            </w:rPr>
            <w:id w:val="1313752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92EF95" w14:textId="466E4EF4" w:rsidR="00B64E4D" w:rsidRPr="00764FBC" w:rsidRDefault="00D62524" w:rsidP="00DD2119">
                <w:pPr>
                  <w:spacing w:before="80"/>
                  <w:ind w:right="26"/>
                  <w:rPr>
                    <w:rFonts w:ascii="Imperial Sans Display Light" w:hAnsi="Imperial Sans Display Light" w:cs="Arial"/>
                    <w:b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D2168A0" w14:textId="77777777" w:rsidR="00B64E4D" w:rsidRPr="00764FBC" w:rsidRDefault="00B64E4D" w:rsidP="00DD2119">
      <w:pPr>
        <w:ind w:left="-540" w:right="-154"/>
        <w:rPr>
          <w:rFonts w:ascii="Imperial Sans Display Light" w:hAnsi="Imperial Sans Display Light" w:cs="Arial"/>
          <w:sz w:val="20"/>
          <w:szCs w:val="20"/>
          <w:lang w:val="en-GB"/>
        </w:rPr>
      </w:pPr>
    </w:p>
    <w:p w14:paraId="75B79F69" w14:textId="77777777" w:rsidR="00A359CB" w:rsidRPr="00764FBC" w:rsidRDefault="00A359CB" w:rsidP="00DD2119">
      <w:pPr>
        <w:tabs>
          <w:tab w:val="left" w:pos="9360"/>
        </w:tabs>
        <w:ind w:left="-540" w:right="-154"/>
        <w:jc w:val="both"/>
        <w:rPr>
          <w:rFonts w:ascii="Imperial Sans Display Light" w:hAnsi="Imperial Sans Display Light" w:cs="Arial"/>
          <w:sz w:val="20"/>
          <w:szCs w:val="20"/>
          <w:lang w:val="en-GB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F170C" w:rsidRPr="00764FBC" w14:paraId="6C2196E7" w14:textId="7F227A47" w:rsidTr="008A79C8">
        <w:trPr>
          <w:jc w:val="center"/>
        </w:trPr>
        <w:tc>
          <w:tcPr>
            <w:tcW w:w="10440" w:type="dxa"/>
          </w:tcPr>
          <w:p w14:paraId="1D942DF8" w14:textId="0F91B3F1" w:rsidR="0055723B" w:rsidRPr="00764FBC" w:rsidRDefault="0015360B" w:rsidP="00DD2119">
            <w:pPr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Section A</w:t>
            </w:r>
          </w:p>
          <w:p w14:paraId="14CC4EA5" w14:textId="49CA060F" w:rsidR="0055723B" w:rsidRPr="00764FBC" w:rsidRDefault="0055723B" w:rsidP="00161C3C">
            <w:pPr>
              <w:pStyle w:val="Heading3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rFonts w:ascii="Imperial Sans Display Light" w:hAnsi="Imperial Sans Display Light" w:cs="Arial"/>
                <w:b/>
                <w:bCs/>
                <w:color w:val="auto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color w:val="auto"/>
                <w:sz w:val="20"/>
                <w:szCs w:val="20"/>
              </w:rPr>
              <w:t xml:space="preserve">I confirm that the following review has been </w:t>
            </w:r>
            <w:proofErr w:type="gramStart"/>
            <w:r w:rsidRPr="00764FBC">
              <w:rPr>
                <w:rFonts w:ascii="Imperial Sans Display Light" w:hAnsi="Imperial Sans Display Light" w:cs="Arial"/>
                <w:b/>
                <w:bCs/>
                <w:color w:val="auto"/>
                <w:sz w:val="20"/>
                <w:szCs w:val="20"/>
              </w:rPr>
              <w:t>held</w:t>
            </w:r>
            <w:proofErr w:type="gramEnd"/>
          </w:p>
          <w:p w14:paraId="7CF1CDC1" w14:textId="383C3437" w:rsidR="0055723B" w:rsidRPr="00764FBC" w:rsidRDefault="00A37C84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18292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>Mid Probation Review</w:t>
            </w:r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sym w:font="Wingdings" w:char="F020"/>
            </w:r>
          </w:p>
          <w:p w14:paraId="636F5FB2" w14:textId="3D0078DE" w:rsidR="0055723B" w:rsidRPr="00764FBC" w:rsidRDefault="00A37C84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25343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>Final Probation Review</w:t>
            </w:r>
          </w:p>
          <w:p w14:paraId="42B70FCC" w14:textId="77777777" w:rsidR="0055723B" w:rsidRPr="00764FBC" w:rsidRDefault="0055723B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03E5E0AD" w14:textId="77777777" w:rsidR="0055723B" w:rsidRPr="00764FBC" w:rsidRDefault="0055723B" w:rsidP="00DD2119">
            <w:pPr>
              <w:pStyle w:val="ListParagraph"/>
              <w:ind w:left="1440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24E8FEFA" w14:textId="449EF79C" w:rsidR="0055723B" w:rsidRPr="00764FBC" w:rsidRDefault="0055723B" w:rsidP="00161C3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 xml:space="preserve">Has Imperial Essentials been completed or expected to be completed </w:t>
            </w:r>
            <w:r w:rsidR="00936F23"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in the first six months</w:t>
            </w: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 xml:space="preserve">? </w:t>
            </w:r>
          </w:p>
          <w:p w14:paraId="198A8428" w14:textId="31F0ECDB" w:rsidR="0055723B" w:rsidRPr="00764FBC" w:rsidRDefault="00A37C84" w:rsidP="00161C3C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11592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Yes </w:t>
            </w:r>
          </w:p>
          <w:p w14:paraId="71FCA302" w14:textId="21500133" w:rsidR="0055723B" w:rsidRPr="00764FBC" w:rsidRDefault="00A37C84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12036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No</w:t>
            </w:r>
          </w:p>
          <w:p w14:paraId="04067193" w14:textId="77777777" w:rsidR="0055723B" w:rsidRPr="00764FBC" w:rsidRDefault="0055723B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063FD2F9" w14:textId="77777777" w:rsidR="0055723B" w:rsidRPr="00764FBC" w:rsidRDefault="0055723B" w:rsidP="00161C3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Has specific job training requirement(s) been completed?</w:t>
            </w:r>
          </w:p>
          <w:p w14:paraId="598D4145" w14:textId="4E273509" w:rsidR="0055723B" w:rsidRPr="00764FBC" w:rsidRDefault="00A37C84" w:rsidP="00161C3C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1069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Yes </w:t>
            </w:r>
          </w:p>
          <w:p w14:paraId="1B0DD15B" w14:textId="3F2E5763" w:rsidR="0055723B" w:rsidRPr="00764FBC" w:rsidRDefault="00A37C84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106583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524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23B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No</w:t>
            </w:r>
          </w:p>
          <w:p w14:paraId="6B2CA414" w14:textId="6929ED43" w:rsidR="00E331C1" w:rsidRPr="00764FBC" w:rsidRDefault="00E331C1" w:rsidP="00161C3C">
            <w:pPr>
              <w:spacing w:before="120"/>
              <w:ind w:right="26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If no, please provide details below. </w:t>
            </w:r>
          </w:p>
          <w:p w14:paraId="461A3DA7" w14:textId="77777777" w:rsidR="00E331C1" w:rsidRPr="00764FBC" w:rsidRDefault="00E331C1" w:rsidP="00161C3C">
            <w:pPr>
              <w:spacing w:before="120"/>
              <w:ind w:right="26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033EFA72" w14:textId="77777777" w:rsidR="0055723B" w:rsidRPr="00764FBC" w:rsidRDefault="0055723B" w:rsidP="00161C3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Performance</w:t>
            </w:r>
          </w:p>
          <w:p w14:paraId="221A968C" w14:textId="77777777" w:rsidR="0055723B" w:rsidRPr="00764FBC" w:rsidRDefault="0055723B" w:rsidP="00161C3C">
            <w:pPr>
              <w:pStyle w:val="CommentText"/>
              <w:rPr>
                <w:rFonts w:ascii="Imperial Sans Display Light" w:hAnsi="Imperial Sans Display Light" w:cs="Arial"/>
              </w:rPr>
            </w:pPr>
            <w:r w:rsidRPr="00764FBC">
              <w:rPr>
                <w:rFonts w:ascii="Imperial Sans Display Light" w:hAnsi="Imperial Sans Display Light" w:cs="Arial"/>
              </w:rPr>
              <w:t xml:space="preserve">Comment on the probationer’s work performance </w:t>
            </w:r>
          </w:p>
          <w:p w14:paraId="710E3600" w14:textId="77777777" w:rsidR="0055723B" w:rsidRPr="00764FBC" w:rsidRDefault="0055723B" w:rsidP="00161C3C">
            <w:pPr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>(Consider if the probationer demonstrates the necessary skills and knowledge for the post. Is the quality and quantity of the work acceptable?)</w:t>
            </w:r>
          </w:p>
          <w:p w14:paraId="67C8AEBD" w14:textId="77777777" w:rsidR="0055723B" w:rsidRPr="00764FBC" w:rsidRDefault="0055723B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518AC1D3" w14:textId="77777777" w:rsidR="00222DFF" w:rsidRPr="00764FBC" w:rsidRDefault="00222DFF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18E46F9D" w14:textId="77777777" w:rsidR="0055723B" w:rsidRPr="00764FBC" w:rsidRDefault="0055723B" w:rsidP="00161C3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Conduct</w:t>
            </w:r>
          </w:p>
          <w:p w14:paraId="0E9AA38B" w14:textId="77777777" w:rsidR="0055723B" w:rsidRPr="00764FBC" w:rsidRDefault="0055723B" w:rsidP="00663847">
            <w:pPr>
              <w:ind w:right="28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>Comment on the probationer’s conduct.</w:t>
            </w:r>
          </w:p>
          <w:p w14:paraId="5D80C63D" w14:textId="3F529964" w:rsidR="0055723B" w:rsidRPr="00764FBC" w:rsidRDefault="0055723B" w:rsidP="00663847">
            <w:pPr>
              <w:ind w:right="28"/>
              <w:jc w:val="both"/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(Consider if they understand and embed the </w:t>
            </w:r>
            <w:r w:rsidR="00D62524"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>Imperial’s</w:t>
            </w: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764FBC">
                <w:rPr>
                  <w:rStyle w:val="Hyperlink"/>
                  <w:rFonts w:ascii="Imperial Sans Display Light" w:hAnsi="Imperial Sans Display Light" w:cs="Arial"/>
                  <w:i/>
                  <w:iCs/>
                  <w:sz w:val="20"/>
                  <w:szCs w:val="20"/>
                </w:rPr>
                <w:t xml:space="preserve">values and </w:t>
              </w:r>
              <w:proofErr w:type="spellStart"/>
              <w:r w:rsidRPr="00764FBC">
                <w:rPr>
                  <w:rStyle w:val="Hyperlink"/>
                  <w:rFonts w:ascii="Imperial Sans Display Light" w:hAnsi="Imperial Sans Display Light" w:cs="Arial"/>
                  <w:i/>
                  <w:iCs/>
                  <w:sz w:val="20"/>
                  <w:szCs w:val="20"/>
                </w:rPr>
                <w:t>behaviours</w:t>
              </w:r>
              <w:proofErr w:type="spellEnd"/>
            </w:hyperlink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? Do they communicate well with others, is their </w:t>
            </w:r>
            <w:proofErr w:type="gramStart"/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>time-keeping</w:t>
            </w:r>
            <w:proofErr w:type="gramEnd"/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 and attendance satisfactory).</w:t>
            </w:r>
          </w:p>
          <w:p w14:paraId="6E5D72C5" w14:textId="77777777" w:rsidR="0055723B" w:rsidRPr="00764FBC" w:rsidRDefault="0055723B" w:rsidP="00A37C84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</w:p>
          <w:p w14:paraId="035BEC06" w14:textId="77777777" w:rsidR="00222DFF" w:rsidRPr="00764FBC" w:rsidRDefault="00222DFF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</w:p>
          <w:p w14:paraId="1208E223" w14:textId="77777777" w:rsidR="0055723B" w:rsidRPr="00764FBC" w:rsidRDefault="0055723B" w:rsidP="00161C3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Development</w:t>
            </w:r>
          </w:p>
          <w:p w14:paraId="79D801D9" w14:textId="12865B4E" w:rsidR="0055723B" w:rsidRPr="00764FBC" w:rsidRDefault="0055723B" w:rsidP="00663847">
            <w:pPr>
              <w:ind w:right="28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Comment on how the probationer’s performance and conduct </w:t>
            </w:r>
            <w:r w:rsidR="00764FBC" w:rsidRPr="00764FBC">
              <w:rPr>
                <w:rFonts w:ascii="Imperial Sans Display Light" w:hAnsi="Imperial Sans Display Light" w:cs="Arial"/>
                <w:sz w:val="20"/>
                <w:szCs w:val="20"/>
              </w:rPr>
              <w:t>have</w:t>
            </w: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developed.</w:t>
            </w:r>
          </w:p>
          <w:p w14:paraId="6ECBD751" w14:textId="057A37F3" w:rsidR="0055723B" w:rsidRPr="00764FBC" w:rsidRDefault="0055723B" w:rsidP="00663847">
            <w:pPr>
              <w:ind w:right="28"/>
              <w:jc w:val="both"/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(Consider if any problems have been identified, and what steps have been put in place to address these. Do they require </w:t>
            </w:r>
            <w:r w:rsidR="00663847"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>any more</w:t>
            </w: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 xml:space="preserve"> training and development? Has the probationer identified any problems or requested more support).</w:t>
            </w:r>
          </w:p>
          <w:p w14:paraId="1D103770" w14:textId="2B8D4AC0" w:rsidR="0055723B" w:rsidRPr="00764FBC" w:rsidRDefault="0055723B" w:rsidP="00161C3C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23061013" w14:textId="77777777" w:rsidR="00255158" w:rsidRPr="00764FBC" w:rsidRDefault="00255158" w:rsidP="00161C3C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3AA35C01" w14:textId="50A03363" w:rsidR="00255158" w:rsidRPr="00764FBC" w:rsidRDefault="00255158" w:rsidP="00161C3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sz w:val="20"/>
                <w:szCs w:val="20"/>
              </w:rPr>
              <w:t>Have Disclosure and Barring Scheme (DBS) and/or Office for Nuclear Regulation (ONR) checks been completed, if applicable</w:t>
            </w:r>
          </w:p>
          <w:p w14:paraId="280D678F" w14:textId="77777777" w:rsidR="00255158" w:rsidRPr="00764FBC" w:rsidRDefault="00A37C84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12157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158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5158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Yes </w:t>
            </w:r>
          </w:p>
          <w:p w14:paraId="254AA095" w14:textId="77777777" w:rsidR="00255158" w:rsidRPr="00764FBC" w:rsidRDefault="00A37C84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12513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158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5158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No</w:t>
            </w:r>
          </w:p>
          <w:p w14:paraId="3AFF407B" w14:textId="77777777" w:rsidR="00255158" w:rsidRDefault="00255158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36A12004" w14:textId="77777777" w:rsidR="00A37C84" w:rsidRPr="00764FBC" w:rsidRDefault="00A37C84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6D598C0B" w14:textId="77777777" w:rsidR="00255158" w:rsidRPr="00764FBC" w:rsidRDefault="00255158" w:rsidP="00992BCC">
            <w:pPr>
              <w:pStyle w:val="Revision"/>
              <w:numPr>
                <w:ilvl w:val="0"/>
                <w:numId w:val="2"/>
              </w:numPr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iCs/>
                <w:sz w:val="20"/>
                <w:szCs w:val="20"/>
              </w:rPr>
              <w:lastRenderedPageBreak/>
              <w:t>[For Security Officers within Security Division only]</w:t>
            </w: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 xml:space="preserve"> Has the </w:t>
            </w:r>
            <w:proofErr w:type="gramStart"/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10 year</w:t>
            </w:r>
            <w:proofErr w:type="gramEnd"/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 xml:space="preserve"> vetting process, as required under British Standard 7875 been completed successfully?  </w:t>
            </w:r>
          </w:p>
          <w:p w14:paraId="1F5E6847" w14:textId="77777777" w:rsidR="00255158" w:rsidRPr="00764FBC" w:rsidRDefault="00255158" w:rsidP="00992BCC">
            <w:pPr>
              <w:ind w:right="26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163853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   </w:t>
            </w:r>
          </w:p>
          <w:p w14:paraId="03D31D06" w14:textId="77777777" w:rsidR="00255158" w:rsidRPr="00764FBC" w:rsidRDefault="00255158" w:rsidP="00992BCC">
            <w:pPr>
              <w:ind w:right="26"/>
              <w:jc w:val="both"/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202739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 </w:t>
            </w:r>
          </w:p>
          <w:p w14:paraId="53CC9FF7" w14:textId="48A9977D" w:rsidR="00822565" w:rsidRPr="00764FBC" w:rsidRDefault="00822565" w:rsidP="00DD2119">
            <w:pPr>
              <w:pStyle w:val="BodyText3"/>
              <w:spacing w:after="0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</w:tc>
      </w:tr>
    </w:tbl>
    <w:p w14:paraId="1C9749E7" w14:textId="77552C6A" w:rsidR="00B64E4D" w:rsidRPr="00764FBC" w:rsidRDefault="00B64E4D" w:rsidP="00DD2119">
      <w:pPr>
        <w:tabs>
          <w:tab w:val="left" w:pos="709"/>
        </w:tabs>
        <w:ind w:left="-540" w:right="1314"/>
        <w:jc w:val="both"/>
        <w:rPr>
          <w:rFonts w:ascii="Imperial Sans Display Light" w:hAnsi="Imperial Sans Display Light" w:cs="Arial"/>
          <w:bCs/>
          <w:sz w:val="20"/>
          <w:szCs w:val="20"/>
          <w:lang w:val="en-GB"/>
        </w:rPr>
      </w:pP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10491"/>
      </w:tblGrid>
      <w:tr w:rsidR="00222DFF" w:rsidRPr="00764FBC" w14:paraId="19C4F0C0" w14:textId="77777777" w:rsidTr="008A79C8">
        <w:trPr>
          <w:jc w:val="center"/>
        </w:trPr>
        <w:tc>
          <w:tcPr>
            <w:tcW w:w="10491" w:type="dxa"/>
          </w:tcPr>
          <w:p w14:paraId="0F7E62D0" w14:textId="77777777" w:rsidR="00222DFF" w:rsidRPr="00764FBC" w:rsidRDefault="00222DFF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Section B</w:t>
            </w:r>
          </w:p>
          <w:p w14:paraId="7EA187F2" w14:textId="77777777" w:rsidR="00222DFF" w:rsidRPr="00764FBC" w:rsidRDefault="00222DFF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 xml:space="preserve">Line Manager’s recommendation </w:t>
            </w:r>
            <w:proofErr w:type="gramStart"/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</w:rPr>
              <w:t>is;</w:t>
            </w:r>
            <w:proofErr w:type="gramEnd"/>
          </w:p>
          <w:p w14:paraId="15E94C92" w14:textId="6D125C99" w:rsidR="00222DFF" w:rsidRPr="00764FBC" w:rsidRDefault="00A37C84" w:rsidP="00DD2119">
            <w:pPr>
              <w:pStyle w:val="BodyText"/>
              <w:spacing w:after="0"/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b w:val="0"/>
                  <w:bCs w:val="0"/>
                  <w:sz w:val="20"/>
                  <w:szCs w:val="20"/>
                </w:rPr>
                <w:id w:val="98034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5E5" w:rsidRPr="00764FBC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9865E5" w:rsidRPr="00764FBC"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222DFF" w:rsidRPr="00764FBC"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  <w:t>At the mid review, I have concerns that may result in a non-confirmation of the appointment.</w:t>
            </w:r>
          </w:p>
          <w:p w14:paraId="322B480B" w14:textId="568CA7E8" w:rsidR="00222DFF" w:rsidRPr="00764FBC" w:rsidRDefault="00A37C84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19483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5E5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E5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</w:t>
            </w:r>
            <w:r w:rsidR="00222DFF" w:rsidRPr="00764FBC">
              <w:rPr>
                <w:rFonts w:ascii="Imperial Sans Display Light" w:hAnsi="Imperial Sans Display Light" w:cs="Arial"/>
                <w:sz w:val="20"/>
                <w:szCs w:val="20"/>
              </w:rPr>
              <w:t>At the mid review, I recommend that the probation period continues without raising concerns.</w:t>
            </w:r>
          </w:p>
          <w:p w14:paraId="4177A104" w14:textId="77777777" w:rsidR="00222DFF" w:rsidRPr="00764FBC" w:rsidRDefault="00222DFF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2568FA2F" w14:textId="4AD9BB23" w:rsidR="00222DFF" w:rsidRPr="00764FBC" w:rsidRDefault="00A37C84" w:rsidP="00DD2119">
            <w:pPr>
              <w:pStyle w:val="BodyText"/>
              <w:spacing w:after="0"/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b w:val="0"/>
                  <w:bCs w:val="0"/>
                  <w:sz w:val="20"/>
                  <w:szCs w:val="20"/>
                </w:rPr>
                <w:id w:val="197864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5E5" w:rsidRPr="00764FBC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9865E5" w:rsidRPr="00764FBC"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222DFF" w:rsidRPr="00764FBC">
              <w:rPr>
                <w:rFonts w:ascii="Imperial Sans Display Light" w:hAnsi="Imperial Sans Display Light" w:cs="Arial"/>
                <w:b w:val="0"/>
                <w:bCs w:val="0"/>
                <w:sz w:val="20"/>
                <w:szCs w:val="20"/>
              </w:rPr>
              <w:t xml:space="preserve">At the final review, I recommend an extension to the probation period and/or I have concerns that may result in a non-confirmation of the appointment. </w:t>
            </w:r>
          </w:p>
          <w:p w14:paraId="4752ADD9" w14:textId="10FBC38E" w:rsidR="00222DFF" w:rsidRPr="00764FBC" w:rsidRDefault="00A37C84" w:rsidP="00DD2119">
            <w:pPr>
              <w:pStyle w:val="Revision"/>
              <w:spacing w:line="259" w:lineRule="auto"/>
              <w:rPr>
                <w:rFonts w:ascii="Imperial Sans Display Light" w:hAnsi="Imperial Sans Display Light" w:cs="Arial"/>
                <w:sz w:val="20"/>
                <w:szCs w:val="20"/>
              </w:rPr>
            </w:pP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107573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5E5" w:rsidRPr="00764F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E5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</w:t>
            </w:r>
            <w:r w:rsidR="00222DFF" w:rsidRPr="00764FBC">
              <w:rPr>
                <w:rFonts w:ascii="Imperial Sans Display Light" w:hAnsi="Imperial Sans Display Light" w:cs="Arial"/>
                <w:sz w:val="20"/>
                <w:szCs w:val="20"/>
              </w:rPr>
              <w:t>At the final review, I recommend that this appointment be confirmed.</w:t>
            </w:r>
          </w:p>
          <w:p w14:paraId="49E43054" w14:textId="77777777" w:rsidR="00222DFF" w:rsidRPr="00764FBC" w:rsidRDefault="00222DFF" w:rsidP="00DD2119">
            <w:pPr>
              <w:keepNext/>
              <w:spacing w:before="80"/>
              <w:ind w:right="26"/>
              <w:outlineLvl w:val="0"/>
              <w:rPr>
                <w:rFonts w:ascii="Imperial Sans Display Light" w:hAnsi="Imperial Sans Display Light" w:cs="Arial"/>
                <w:sz w:val="20"/>
                <w:szCs w:val="20"/>
              </w:rPr>
            </w:pPr>
          </w:p>
          <w:p w14:paraId="521EDFD4" w14:textId="1356E3E9" w:rsidR="00222DFF" w:rsidRPr="00764FBC" w:rsidRDefault="00222DFF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>Line Manager name</w:t>
            </w:r>
            <w:r w:rsidR="009865E5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9406525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865E5"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 </w:t>
            </w:r>
          </w:p>
          <w:p w14:paraId="057DB5A4" w14:textId="3C389C9C" w:rsidR="00222DFF" w:rsidRPr="00764FBC" w:rsidRDefault="00222DFF" w:rsidP="00DD2119">
            <w:pPr>
              <w:rPr>
                <w:rFonts w:ascii="Imperial Sans Display Light" w:hAnsi="Imperial Sans Display Light" w:cs="Arial"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</w:rPr>
              <w:t>Date</w:t>
            </w:r>
            <w:r w:rsidR="009865E5" w:rsidRPr="00764FBC">
              <w:rPr>
                <w:rFonts w:ascii="Imperial Sans Display Light" w:hAnsi="Imperial Sans Display Light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Imperial Sans Display Light" w:hAnsi="Imperial Sans Display Light" w:cs="Arial"/>
                  <w:sz w:val="20"/>
                  <w:szCs w:val="20"/>
                </w:rPr>
                <w:id w:val="-2679105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865E5"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42ADFE17" w14:textId="77777777" w:rsidR="00222DFF" w:rsidRPr="00764FBC" w:rsidRDefault="00222DFF" w:rsidP="00DD2119">
            <w:pPr>
              <w:spacing w:before="80"/>
              <w:jc w:val="both"/>
              <w:rPr>
                <w:rFonts w:ascii="Imperial Sans Display Light" w:hAnsi="Imperial Sans Display Light" w:cs="Arial"/>
                <w:b/>
                <w:sz w:val="20"/>
                <w:szCs w:val="20"/>
                <w:lang w:val="en-GB"/>
              </w:rPr>
            </w:pPr>
          </w:p>
          <w:p w14:paraId="27F983F6" w14:textId="77777777" w:rsidR="00222DFF" w:rsidRPr="00764FBC" w:rsidRDefault="00222DFF" w:rsidP="00DD2119">
            <w:pPr>
              <w:pStyle w:val="BodyText3"/>
              <w:spacing w:after="0"/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</w:pPr>
            <w:r w:rsidRPr="00764FBC">
              <w:rPr>
                <w:rFonts w:ascii="Imperial Sans Display Light" w:hAnsi="Imperial Sans Display Light" w:cs="Arial"/>
                <w:i/>
                <w:iCs/>
                <w:sz w:val="20"/>
                <w:szCs w:val="20"/>
              </w:rPr>
              <w:t>Where the line manager has recommended an extension to the probation period and/or has concerns that may result in a non-confirmation of the appointment then the HR Staff Hub should contact the Line Manager in xx days.</w:t>
            </w:r>
          </w:p>
          <w:p w14:paraId="11022152" w14:textId="77777777" w:rsidR="00222DFF" w:rsidRPr="00764FBC" w:rsidRDefault="00222DFF" w:rsidP="00DD2119">
            <w:pPr>
              <w:ind w:right="26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</w:tbl>
    <w:p w14:paraId="0E27BEE5" w14:textId="77777777" w:rsidR="00B64E4D" w:rsidRPr="00764FBC" w:rsidRDefault="00B64E4D" w:rsidP="00DD2119">
      <w:pPr>
        <w:ind w:right="26"/>
        <w:rPr>
          <w:rFonts w:ascii="Imperial Sans Display Light" w:hAnsi="Imperial Sans Display Light" w:cs="Arial"/>
          <w:sz w:val="20"/>
          <w:szCs w:val="20"/>
          <w:lang w:val="en-GB"/>
        </w:rPr>
      </w:pPr>
    </w:p>
    <w:p w14:paraId="25D31229" w14:textId="77777777" w:rsidR="00B64E4D" w:rsidRPr="00764FBC" w:rsidRDefault="00B64E4D" w:rsidP="00DD2119">
      <w:pPr>
        <w:ind w:right="26"/>
        <w:rPr>
          <w:rFonts w:ascii="Imperial Sans Display Light" w:hAnsi="Imperial Sans Display Light" w:cs="Arial"/>
          <w:sz w:val="20"/>
          <w:szCs w:val="20"/>
          <w:lang w:val="en-GB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2700"/>
        <w:gridCol w:w="1080"/>
        <w:gridCol w:w="2592"/>
        <w:gridCol w:w="540"/>
      </w:tblGrid>
      <w:tr w:rsidR="003F170C" w:rsidRPr="00764FBC" w14:paraId="0C625D38" w14:textId="77777777" w:rsidTr="008A79C8">
        <w:trPr>
          <w:cantSplit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nil"/>
            </w:tcBorders>
          </w:tcPr>
          <w:p w14:paraId="689D755C" w14:textId="77777777" w:rsidR="0015360B" w:rsidRPr="00764FBC" w:rsidRDefault="0015360B" w:rsidP="00DD2119">
            <w:pPr>
              <w:keepNext/>
              <w:spacing w:before="80"/>
              <w:ind w:right="26"/>
              <w:outlineLvl w:val="0"/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  <w:t>Section C</w:t>
            </w:r>
          </w:p>
          <w:p w14:paraId="377E8934" w14:textId="646DF002" w:rsidR="00B64E4D" w:rsidRPr="00764FBC" w:rsidRDefault="00B64E4D" w:rsidP="00DD2119">
            <w:pPr>
              <w:keepNext/>
              <w:spacing w:before="80"/>
              <w:ind w:right="26"/>
              <w:outlineLvl w:val="0"/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  <w:t>Employee Declaration – To be completed in ALL cases:</w:t>
            </w:r>
          </w:p>
        </w:tc>
      </w:tr>
      <w:tr w:rsidR="003F170C" w:rsidRPr="00764FBC" w14:paraId="50BE8BF5" w14:textId="77777777" w:rsidTr="008A79C8">
        <w:trPr>
          <w:cantSplit/>
          <w:jc w:val="center"/>
        </w:trPr>
        <w:tc>
          <w:tcPr>
            <w:tcW w:w="10440" w:type="dxa"/>
            <w:gridSpan w:val="5"/>
            <w:tcBorders>
              <w:top w:val="nil"/>
              <w:bottom w:val="nil"/>
            </w:tcBorders>
          </w:tcPr>
          <w:p w14:paraId="349EF234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I confirm that my probationary period has been discussed with me.</w:t>
            </w:r>
          </w:p>
        </w:tc>
      </w:tr>
      <w:tr w:rsidR="003F170C" w:rsidRPr="00764FBC" w14:paraId="7EF4F1B6" w14:textId="77777777" w:rsidTr="008A79C8">
        <w:trPr>
          <w:cantSplit/>
          <w:jc w:val="center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390C1264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 xml:space="preserve">Probationer’s signature: </w:t>
            </w:r>
          </w:p>
        </w:tc>
        <w:tc>
          <w:tcPr>
            <w:tcW w:w="6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A5EBF" w14:textId="0D9BF813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78185C0" w14:textId="77777777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  <w:tr w:rsidR="003F170C" w:rsidRPr="00764FBC" w14:paraId="248450AE" w14:textId="77777777" w:rsidTr="008A79C8">
        <w:trPr>
          <w:cantSplit/>
          <w:jc w:val="center"/>
        </w:trPr>
        <w:tc>
          <w:tcPr>
            <w:tcW w:w="3528" w:type="dxa"/>
            <w:tcBorders>
              <w:top w:val="nil"/>
              <w:bottom w:val="nil"/>
              <w:right w:val="nil"/>
            </w:tcBorders>
          </w:tcPr>
          <w:p w14:paraId="15E9C097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 xml:space="preserve">Print name: </w:t>
            </w:r>
          </w:p>
        </w:tc>
        <w:sdt>
          <w:sdtPr>
            <w:rPr>
              <w:rFonts w:ascii="Imperial Sans Display Light" w:hAnsi="Imperial Sans Display Light" w:cs="Arial"/>
              <w:b/>
              <w:bCs/>
              <w:sz w:val="20"/>
              <w:szCs w:val="20"/>
              <w:lang w:val="en-GB"/>
            </w:rPr>
            <w:id w:val="11019244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8E22DE" w14:textId="4E159028" w:rsidR="00B64E4D" w:rsidRPr="00764FBC" w:rsidRDefault="009865E5" w:rsidP="00DD2119">
                <w:pPr>
                  <w:spacing w:before="240"/>
                  <w:ind w:right="28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DC7976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Imperial Sans Display Light" w:hAnsi="Imperial Sans Display Light" w:cs="Arial"/>
              <w:sz w:val="20"/>
              <w:szCs w:val="20"/>
              <w:lang w:val="en-GB"/>
            </w:rPr>
            <w:id w:val="-132304289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2C8367" w14:textId="1D4D4454" w:rsidR="00B64E4D" w:rsidRPr="00764FBC" w:rsidRDefault="009865E5" w:rsidP="00DD2119">
                <w:pPr>
                  <w:spacing w:before="240"/>
                  <w:ind w:right="28"/>
                  <w:rPr>
                    <w:rFonts w:ascii="Imperial Sans Display Light" w:hAnsi="Imperial Sans Display Light" w:cs="Arial"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5B9D098" w14:textId="77777777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  <w:tr w:rsidR="003F170C" w:rsidRPr="00764FBC" w14:paraId="471AB283" w14:textId="77777777" w:rsidTr="008A79C8">
        <w:trPr>
          <w:cantSplit/>
          <w:jc w:val="center"/>
        </w:trPr>
        <w:tc>
          <w:tcPr>
            <w:tcW w:w="10440" w:type="dxa"/>
            <w:gridSpan w:val="5"/>
            <w:tcBorders>
              <w:top w:val="nil"/>
              <w:bottom w:val="single" w:sz="4" w:space="0" w:color="auto"/>
            </w:tcBorders>
          </w:tcPr>
          <w:p w14:paraId="0317E78D" w14:textId="77777777" w:rsidR="00B64E4D" w:rsidRPr="00764FBC" w:rsidRDefault="00B64E4D" w:rsidP="00DD2119">
            <w:pPr>
              <w:spacing w:before="12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  <w:tr w:rsidR="003F170C" w:rsidRPr="00764FBC" w14:paraId="1E8081AA" w14:textId="77777777" w:rsidTr="008A79C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440" w:type="dxa"/>
            <w:gridSpan w:val="5"/>
          </w:tcPr>
          <w:p w14:paraId="663F1E76" w14:textId="77777777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b/>
                <w:sz w:val="20"/>
                <w:szCs w:val="20"/>
                <w:lang w:val="en-GB"/>
              </w:rPr>
              <w:t>Authorised Departmental/School/Institute Signatory</w:t>
            </w: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 xml:space="preserve"> </w:t>
            </w:r>
            <w:r w:rsidRPr="00764FBC">
              <w:rPr>
                <w:rFonts w:ascii="Imperial Sans Display Light" w:hAnsi="Imperial Sans Display Light" w:cs="Arial"/>
                <w:b/>
                <w:sz w:val="20"/>
                <w:szCs w:val="20"/>
                <w:lang w:val="en-GB"/>
              </w:rPr>
              <w:t>- To be completed in ALL cases:</w:t>
            </w:r>
          </w:p>
        </w:tc>
      </w:tr>
      <w:tr w:rsidR="003F170C" w:rsidRPr="00764FBC" w14:paraId="249D8FA2" w14:textId="77777777" w:rsidTr="008A79C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28" w:type="dxa"/>
          </w:tcPr>
          <w:p w14:paraId="42FB26B5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Authoriser’s signature</w:t>
            </w:r>
          </w:p>
          <w:p w14:paraId="3808C053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 xml:space="preserve">Print name: 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42C7106F" w14:textId="728A77EF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</w:pPr>
          </w:p>
          <w:sdt>
            <w:sdtPr>
              <w:rPr>
                <w:rFonts w:ascii="Imperial Sans Display Light" w:hAnsi="Imperial Sans Display Light" w:cs="Arial"/>
                <w:b/>
                <w:bCs/>
                <w:sz w:val="20"/>
                <w:szCs w:val="20"/>
                <w:lang w:val="en-GB"/>
              </w:rPr>
              <w:id w:val="-16888203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9CE5BD2" w14:textId="50926974" w:rsidR="00B64E4D" w:rsidRPr="00764FBC" w:rsidRDefault="009865E5" w:rsidP="00DD2119">
                <w:pPr>
                  <w:spacing w:before="240"/>
                  <w:ind w:right="28"/>
                  <w:rPr>
                    <w:rFonts w:ascii="Imperial Sans Display Light" w:hAnsi="Imperial Sans Display Light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080" w:type="dxa"/>
          </w:tcPr>
          <w:p w14:paraId="2CA57DE7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  <w:p w14:paraId="63DBCEFF" w14:textId="77777777" w:rsidR="00B64E4D" w:rsidRPr="00764FBC" w:rsidRDefault="00B64E4D" w:rsidP="00DD2119">
            <w:pPr>
              <w:spacing w:before="240"/>
              <w:ind w:left="180"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  <w:r w:rsidRPr="00764FBC"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</w:tcPr>
          <w:p w14:paraId="02A102CD" w14:textId="77777777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  <w:id w:val="973643792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5F5371B" w14:textId="7BEABE83" w:rsidR="00B64E4D" w:rsidRPr="00764FBC" w:rsidRDefault="009865E5" w:rsidP="00DD2119">
                <w:pPr>
                  <w:spacing w:before="240"/>
                  <w:ind w:right="28"/>
                  <w:rPr>
                    <w:rFonts w:ascii="Imperial Sans Display Light" w:hAnsi="Imperial Sans Display Light" w:cs="Arial"/>
                    <w:sz w:val="20"/>
                    <w:szCs w:val="20"/>
                    <w:lang w:val="en-GB"/>
                  </w:rPr>
                </w:pPr>
                <w:r w:rsidRPr="00764FBC">
                  <w:rPr>
                    <w:rStyle w:val="PlaceholderText"/>
                    <w:rFonts w:ascii="Imperial Sans Display Light" w:eastAsiaTheme="minorHAnsi" w:hAnsi="Imperial Sans Display Light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540" w:type="dxa"/>
            <w:tcBorders>
              <w:top w:val="nil"/>
              <w:bottom w:val="nil"/>
            </w:tcBorders>
          </w:tcPr>
          <w:p w14:paraId="5B4FEF56" w14:textId="77777777" w:rsidR="00B64E4D" w:rsidRPr="00764FBC" w:rsidRDefault="00B64E4D" w:rsidP="00DD2119">
            <w:pPr>
              <w:spacing w:before="24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  <w:tr w:rsidR="003F170C" w:rsidRPr="00764FBC" w14:paraId="3BEEB305" w14:textId="77777777" w:rsidTr="008A79C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0440" w:type="dxa"/>
            <w:gridSpan w:val="5"/>
          </w:tcPr>
          <w:p w14:paraId="4B9C0814" w14:textId="77777777" w:rsidR="00B64E4D" w:rsidRPr="00764FBC" w:rsidRDefault="00B64E4D" w:rsidP="00DD2119">
            <w:pPr>
              <w:spacing w:before="120"/>
              <w:ind w:right="28"/>
              <w:rPr>
                <w:rFonts w:ascii="Imperial Sans Display Light" w:hAnsi="Imperial Sans Display Light" w:cs="Arial"/>
                <w:sz w:val="20"/>
                <w:szCs w:val="20"/>
                <w:lang w:val="en-GB"/>
              </w:rPr>
            </w:pPr>
          </w:p>
        </w:tc>
      </w:tr>
    </w:tbl>
    <w:p w14:paraId="4F5692CB" w14:textId="77777777" w:rsidR="00B64E4D" w:rsidRPr="00764FBC" w:rsidRDefault="00B64E4D" w:rsidP="00DD2119">
      <w:pPr>
        <w:ind w:right="26"/>
        <w:rPr>
          <w:rFonts w:ascii="Imperial Sans Display Light" w:hAnsi="Imperial Sans Display Light" w:cs="Arial"/>
          <w:sz w:val="20"/>
          <w:szCs w:val="20"/>
          <w:lang w:val="en-GB"/>
        </w:rPr>
      </w:pPr>
    </w:p>
    <w:p w14:paraId="09EA3303" w14:textId="77777777" w:rsidR="0067558A" w:rsidRPr="00764FBC" w:rsidRDefault="0067558A" w:rsidP="00DD2119">
      <w:pPr>
        <w:rPr>
          <w:rFonts w:ascii="Imperial Sans Display Light" w:hAnsi="Imperial Sans Display Light" w:cs="Arial"/>
          <w:sz w:val="20"/>
          <w:szCs w:val="20"/>
        </w:rPr>
      </w:pPr>
    </w:p>
    <w:sectPr w:rsidR="0067558A" w:rsidRPr="00764FBC" w:rsidSect="008A79C8">
      <w:footerReference w:type="default" r:id="rId9"/>
      <w:headerReference w:type="first" r:id="rId10"/>
      <w:pgSz w:w="11906" w:h="16838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22A2" w14:textId="77777777" w:rsidR="00BC1659" w:rsidRDefault="00BC1659" w:rsidP="00E754A0">
      <w:r>
        <w:separator/>
      </w:r>
    </w:p>
  </w:endnote>
  <w:endnote w:type="continuationSeparator" w:id="0">
    <w:p w14:paraId="1E0AB75E" w14:textId="77777777" w:rsidR="00BC1659" w:rsidRDefault="00BC1659" w:rsidP="00E7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erial Sans Display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Display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8226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638C02C4" w14:textId="77777777" w:rsidR="000C09E3" w:rsidRDefault="000C09E3">
        <w:pPr>
          <w:pStyle w:val="Footer"/>
          <w:jc w:val="center"/>
          <w:rPr>
            <w:rFonts w:ascii="Arial" w:hAnsi="Arial" w:cs="Arial"/>
          </w:rPr>
        </w:pPr>
      </w:p>
      <w:p w14:paraId="0D52F1EC" w14:textId="77777777" w:rsidR="000C09E3" w:rsidRPr="000C09E3" w:rsidRDefault="000C09E3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0C09E3">
          <w:rPr>
            <w:rFonts w:ascii="Arial" w:hAnsi="Arial" w:cs="Arial"/>
            <w:sz w:val="18"/>
            <w:szCs w:val="18"/>
          </w:rPr>
          <w:fldChar w:fldCharType="begin"/>
        </w:r>
        <w:r w:rsidRPr="000C09E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C09E3">
          <w:rPr>
            <w:rFonts w:ascii="Arial" w:hAnsi="Arial" w:cs="Arial"/>
            <w:sz w:val="18"/>
            <w:szCs w:val="18"/>
          </w:rPr>
          <w:fldChar w:fldCharType="separate"/>
        </w:r>
        <w:r w:rsidRPr="000C09E3">
          <w:rPr>
            <w:rFonts w:ascii="Arial" w:hAnsi="Arial" w:cs="Arial"/>
            <w:noProof/>
            <w:sz w:val="18"/>
            <w:szCs w:val="18"/>
          </w:rPr>
          <w:t>2</w:t>
        </w:r>
        <w:r w:rsidRPr="000C09E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217A09C" w14:textId="77777777" w:rsidR="000C09E3" w:rsidRDefault="000C0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2B7C" w14:textId="77777777" w:rsidR="00BC1659" w:rsidRDefault="00BC1659" w:rsidP="00E754A0">
      <w:r>
        <w:separator/>
      </w:r>
    </w:p>
  </w:footnote>
  <w:footnote w:type="continuationSeparator" w:id="0">
    <w:p w14:paraId="0A17522C" w14:textId="77777777" w:rsidR="00BC1659" w:rsidRDefault="00BC1659" w:rsidP="00E7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4"/>
      <w:gridCol w:w="3116"/>
    </w:tblGrid>
    <w:tr w:rsidR="009437FF" w:rsidRPr="00EA196A" w14:paraId="242FC46F" w14:textId="77777777" w:rsidTr="008A79C8">
      <w:trPr>
        <w:cantSplit/>
        <w:trHeight w:val="709"/>
        <w:jc w:val="center"/>
      </w:trPr>
      <w:tc>
        <w:tcPr>
          <w:tcW w:w="7374" w:type="dxa"/>
        </w:tcPr>
        <w:p w14:paraId="5FE9F784" w14:textId="77777777" w:rsidR="009437FF" w:rsidRPr="00EA196A" w:rsidRDefault="009437FF" w:rsidP="009437FF">
          <w:pPr>
            <w:pStyle w:val="Header"/>
            <w:rPr>
              <w:color w:val="4472C4" w:themeColor="accent1"/>
            </w:rPr>
          </w:pPr>
          <w:r w:rsidRPr="00EA196A">
            <w:rPr>
              <w:noProof/>
              <w:color w:val="4472C4" w:themeColor="accent1"/>
            </w:rPr>
            <w:drawing>
              <wp:inline distT="0" distB="0" distL="0" distR="0" wp14:anchorId="578F93FD" wp14:editId="3A2D3D8F">
                <wp:extent cx="2160000" cy="23726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2DC97239" w14:textId="281D07BD" w:rsidR="009437FF" w:rsidRPr="00633701" w:rsidRDefault="00633701" w:rsidP="009437FF">
          <w:pPr>
            <w:pStyle w:val="Addressdetails"/>
            <w:rPr>
              <w:rFonts w:ascii="Imperial Sans Text Semibold" w:hAnsi="Imperial Sans Text Semibold"/>
              <w:color w:val="0000CD"/>
              <w:lang w:val="de-DE"/>
            </w:rPr>
          </w:pPr>
          <w:r w:rsidRPr="00633701">
            <w:rPr>
              <w:rFonts w:ascii="Imperial Sans Text Semibold" w:hAnsi="Imperial Sans Text Semibold"/>
              <w:color w:val="0000CD"/>
              <w:lang w:val="de-DE"/>
            </w:rPr>
            <w:t>Human Resources Division</w:t>
          </w:r>
        </w:p>
      </w:tc>
    </w:tr>
  </w:tbl>
  <w:p w14:paraId="0B44DFC7" w14:textId="12C2923E" w:rsidR="000C09E3" w:rsidRDefault="000C09E3">
    <w:pPr>
      <w:pStyle w:val="Header"/>
    </w:pPr>
  </w:p>
  <w:p w14:paraId="6C498924" w14:textId="77777777" w:rsidR="000C09E3" w:rsidRDefault="000C0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E0263"/>
    <w:multiLevelType w:val="hybridMultilevel"/>
    <w:tmpl w:val="5ABA2430"/>
    <w:lvl w:ilvl="0" w:tplc="C99E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3846"/>
    <w:multiLevelType w:val="hybridMultilevel"/>
    <w:tmpl w:val="212C11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3660C"/>
    <w:multiLevelType w:val="hybridMultilevel"/>
    <w:tmpl w:val="5ABA2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7437">
    <w:abstractNumId w:val="1"/>
  </w:num>
  <w:num w:numId="2" w16cid:durableId="1857622272">
    <w:abstractNumId w:val="0"/>
  </w:num>
  <w:num w:numId="3" w16cid:durableId="97263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A0"/>
    <w:rsid w:val="00012B3E"/>
    <w:rsid w:val="00013DEB"/>
    <w:rsid w:val="0008108B"/>
    <w:rsid w:val="000C09E3"/>
    <w:rsid w:val="000D5729"/>
    <w:rsid w:val="000F3048"/>
    <w:rsid w:val="00136041"/>
    <w:rsid w:val="0015360B"/>
    <w:rsid w:val="00161C3C"/>
    <w:rsid w:val="001705AF"/>
    <w:rsid w:val="001B60F7"/>
    <w:rsid w:val="001C77FD"/>
    <w:rsid w:val="001D4308"/>
    <w:rsid w:val="00200181"/>
    <w:rsid w:val="00204377"/>
    <w:rsid w:val="00222DFF"/>
    <w:rsid w:val="002359E7"/>
    <w:rsid w:val="00241A84"/>
    <w:rsid w:val="002545BF"/>
    <w:rsid w:val="00255158"/>
    <w:rsid w:val="00266BD5"/>
    <w:rsid w:val="00292079"/>
    <w:rsid w:val="002A0A44"/>
    <w:rsid w:val="002B6CCF"/>
    <w:rsid w:val="002C047C"/>
    <w:rsid w:val="002C7C0E"/>
    <w:rsid w:val="002E4A79"/>
    <w:rsid w:val="002F47FB"/>
    <w:rsid w:val="003153D9"/>
    <w:rsid w:val="0032544C"/>
    <w:rsid w:val="00326F8C"/>
    <w:rsid w:val="00327987"/>
    <w:rsid w:val="00361B13"/>
    <w:rsid w:val="00394500"/>
    <w:rsid w:val="0039521A"/>
    <w:rsid w:val="00395E12"/>
    <w:rsid w:val="003C3A4B"/>
    <w:rsid w:val="003E3AAD"/>
    <w:rsid w:val="003E526C"/>
    <w:rsid w:val="003F170C"/>
    <w:rsid w:val="003F3C02"/>
    <w:rsid w:val="0041098B"/>
    <w:rsid w:val="00414F22"/>
    <w:rsid w:val="0044250B"/>
    <w:rsid w:val="00454129"/>
    <w:rsid w:val="004830E9"/>
    <w:rsid w:val="004866DF"/>
    <w:rsid w:val="004A4620"/>
    <w:rsid w:val="0050635E"/>
    <w:rsid w:val="005359A1"/>
    <w:rsid w:val="0055723B"/>
    <w:rsid w:val="005C7DBA"/>
    <w:rsid w:val="005E2169"/>
    <w:rsid w:val="00600848"/>
    <w:rsid w:val="00614A12"/>
    <w:rsid w:val="00632593"/>
    <w:rsid w:val="00633701"/>
    <w:rsid w:val="006357F0"/>
    <w:rsid w:val="00663847"/>
    <w:rsid w:val="0067558A"/>
    <w:rsid w:val="006B0E7B"/>
    <w:rsid w:val="006C0DA3"/>
    <w:rsid w:val="006D30E5"/>
    <w:rsid w:val="006E0AF1"/>
    <w:rsid w:val="006E1D4A"/>
    <w:rsid w:val="006F3096"/>
    <w:rsid w:val="007044AF"/>
    <w:rsid w:val="007277C1"/>
    <w:rsid w:val="0074454B"/>
    <w:rsid w:val="00755841"/>
    <w:rsid w:val="00764FBC"/>
    <w:rsid w:val="007C6488"/>
    <w:rsid w:val="007D4662"/>
    <w:rsid w:val="007D566B"/>
    <w:rsid w:val="00822565"/>
    <w:rsid w:val="00824879"/>
    <w:rsid w:val="00830D84"/>
    <w:rsid w:val="008A79C8"/>
    <w:rsid w:val="008E220E"/>
    <w:rsid w:val="008E5DF3"/>
    <w:rsid w:val="008F6716"/>
    <w:rsid w:val="009121FC"/>
    <w:rsid w:val="00936F23"/>
    <w:rsid w:val="009437FF"/>
    <w:rsid w:val="0096730C"/>
    <w:rsid w:val="009865E5"/>
    <w:rsid w:val="00992BCC"/>
    <w:rsid w:val="009C1D27"/>
    <w:rsid w:val="009D1158"/>
    <w:rsid w:val="009E390B"/>
    <w:rsid w:val="00A3115C"/>
    <w:rsid w:val="00A359CB"/>
    <w:rsid w:val="00A37C84"/>
    <w:rsid w:val="00A43EB1"/>
    <w:rsid w:val="00A5692B"/>
    <w:rsid w:val="00A5762B"/>
    <w:rsid w:val="00A61E51"/>
    <w:rsid w:val="00B20F84"/>
    <w:rsid w:val="00B21583"/>
    <w:rsid w:val="00B2523D"/>
    <w:rsid w:val="00B566B9"/>
    <w:rsid w:val="00B64E4D"/>
    <w:rsid w:val="00B72C0F"/>
    <w:rsid w:val="00BC1659"/>
    <w:rsid w:val="00BF1863"/>
    <w:rsid w:val="00C1273D"/>
    <w:rsid w:val="00C15F31"/>
    <w:rsid w:val="00C17D4A"/>
    <w:rsid w:val="00C42723"/>
    <w:rsid w:val="00C56532"/>
    <w:rsid w:val="00CA0140"/>
    <w:rsid w:val="00CB7261"/>
    <w:rsid w:val="00CE1520"/>
    <w:rsid w:val="00D00084"/>
    <w:rsid w:val="00D069D0"/>
    <w:rsid w:val="00D115A6"/>
    <w:rsid w:val="00D21914"/>
    <w:rsid w:val="00D25102"/>
    <w:rsid w:val="00D60A0E"/>
    <w:rsid w:val="00D6166D"/>
    <w:rsid w:val="00D62524"/>
    <w:rsid w:val="00DD2119"/>
    <w:rsid w:val="00E331C1"/>
    <w:rsid w:val="00E53EAD"/>
    <w:rsid w:val="00E60E35"/>
    <w:rsid w:val="00E754A0"/>
    <w:rsid w:val="00E85E39"/>
    <w:rsid w:val="00ED1B22"/>
    <w:rsid w:val="00F434C5"/>
    <w:rsid w:val="00F95CAA"/>
    <w:rsid w:val="00FA38FE"/>
    <w:rsid w:val="00FB3841"/>
    <w:rsid w:val="00FB7F18"/>
    <w:rsid w:val="00F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E11E2"/>
  <w15:chartTrackingRefBased/>
  <w15:docId w15:val="{CC3C7AF8-2EE1-4671-A585-392C4800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5E3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2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754A0"/>
  </w:style>
  <w:style w:type="paragraph" w:styleId="Footer">
    <w:name w:val="footer"/>
    <w:basedOn w:val="Normal"/>
    <w:link w:val="FooterChar"/>
    <w:uiPriority w:val="99"/>
    <w:unhideWhenUsed/>
    <w:rsid w:val="00E754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754A0"/>
  </w:style>
  <w:style w:type="paragraph" w:styleId="BalloonText">
    <w:name w:val="Balloon Text"/>
    <w:basedOn w:val="Normal"/>
    <w:link w:val="BalloonTextChar"/>
    <w:uiPriority w:val="99"/>
    <w:semiHidden/>
    <w:unhideWhenUsed/>
    <w:rsid w:val="00E75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8E220E"/>
    <w:rPr>
      <w:color w:val="0000FF"/>
      <w:u w:val="single"/>
    </w:rPr>
  </w:style>
  <w:style w:type="paragraph" w:customStyle="1" w:styleId="Body1">
    <w:name w:val="Body 1"/>
    <w:rsid w:val="008E220E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en-GB"/>
    </w:rPr>
  </w:style>
  <w:style w:type="paragraph" w:styleId="ListParagraph">
    <w:name w:val="List Paragraph"/>
    <w:basedOn w:val="Normal"/>
    <w:uiPriority w:val="34"/>
    <w:qFormat/>
    <w:rsid w:val="008E220E"/>
    <w:pPr>
      <w:ind w:left="720"/>
    </w:pPr>
  </w:style>
  <w:style w:type="paragraph" w:customStyle="1" w:styleId="Default">
    <w:name w:val="Default"/>
    <w:rsid w:val="008E2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E220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5E39"/>
    <w:rPr>
      <w:rFonts w:ascii="Times New Roman" w:eastAsia="Times New Roman" w:hAnsi="Times New Roman" w:cs="Times New Roman"/>
      <w:b/>
      <w:sz w:val="24"/>
      <w:szCs w:val="20"/>
    </w:rPr>
  </w:style>
  <w:style w:type="paragraph" w:styleId="Date">
    <w:name w:val="Date"/>
    <w:basedOn w:val="Normal"/>
    <w:next w:val="Normal"/>
    <w:link w:val="DateChar"/>
    <w:rsid w:val="00E85E39"/>
    <w:pPr>
      <w:spacing w:after="220"/>
      <w:jc w:val="both"/>
    </w:pPr>
    <w:rPr>
      <w:rFonts w:ascii="Arial" w:eastAsia="MS Mincho" w:hAnsi="Arial"/>
      <w:kern w:val="18"/>
      <w:sz w:val="22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E85E39"/>
    <w:rPr>
      <w:rFonts w:ascii="Arial" w:eastAsia="MS Mincho" w:hAnsi="Arial" w:cs="Times New Roman"/>
      <w:kern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qFormat/>
    <w:rsid w:val="00B64E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1A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A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6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D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32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72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5723B"/>
    <w:pPr>
      <w:spacing w:after="160" w:line="259" w:lineRule="auto"/>
    </w:pPr>
    <w:rPr>
      <w:rFonts w:asciiTheme="minorHAnsi" w:eastAsiaTheme="minorHAnsi" w:hAnsiTheme="minorHAnsi" w:cstheme="minorBidi"/>
      <w:b/>
      <w:bCs/>
      <w:kern w:val="2"/>
      <w:sz w:val="22"/>
      <w:szCs w:val="22"/>
      <w:lang w:val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55723B"/>
    <w:rPr>
      <w:b/>
      <w:bCs/>
      <w:kern w:val="2"/>
      <w14:ligatures w14:val="standardContextual"/>
    </w:rPr>
  </w:style>
  <w:style w:type="paragraph" w:styleId="BodyText3">
    <w:name w:val="Body Text 3"/>
    <w:basedOn w:val="Normal"/>
    <w:link w:val="BodyText3Char"/>
    <w:uiPriority w:val="99"/>
    <w:unhideWhenUsed/>
    <w:rsid w:val="0055723B"/>
    <w:pPr>
      <w:spacing w:after="120" w:line="259" w:lineRule="auto"/>
    </w:pPr>
    <w:rPr>
      <w:rFonts w:asciiTheme="minorHAnsi" w:eastAsiaTheme="minorHAnsi" w:hAnsiTheme="minorHAnsi" w:cstheme="minorBidi"/>
      <w:kern w:val="2"/>
      <w:sz w:val="16"/>
      <w:szCs w:val="16"/>
      <w:lang w:val="en-GB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rsid w:val="0055723B"/>
    <w:rPr>
      <w:kern w:val="2"/>
      <w:sz w:val="16"/>
      <w:szCs w:val="16"/>
      <w14:ligatures w14:val="standardContextual"/>
    </w:rPr>
  </w:style>
  <w:style w:type="table" w:styleId="TableGrid">
    <w:name w:val="Table Grid"/>
    <w:basedOn w:val="TableNormal"/>
    <w:uiPriority w:val="39"/>
    <w:rsid w:val="0022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2524"/>
    <w:rPr>
      <w:color w:val="808080"/>
    </w:rPr>
  </w:style>
  <w:style w:type="paragraph" w:customStyle="1" w:styleId="Addressdetails">
    <w:name w:val="Address details"/>
    <w:basedOn w:val="Normal"/>
    <w:uiPriority w:val="79"/>
    <w:qFormat/>
    <w:rsid w:val="009437FF"/>
    <w:rPr>
      <w:rFonts w:asciiTheme="majorHAnsi" w:eastAsiaTheme="minorEastAsia" w:hAnsiTheme="majorHAnsi" w:cstheme="minorBidi"/>
      <w:sz w:val="16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about/valu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ff-hub.imperial.ac.uk/support/catalog/items/2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2434-7BF3-4AF0-9886-4E377A258E66}"/>
      </w:docPartPr>
      <w:docPartBody>
        <w:p w:rsidR="003D697B" w:rsidRDefault="005743B9">
          <w:r w:rsidRPr="003E3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6A52-ECAB-4847-81D9-375A4AF32101}"/>
      </w:docPartPr>
      <w:docPartBody>
        <w:p w:rsidR="003D697B" w:rsidRDefault="005743B9">
          <w:r w:rsidRPr="003E38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erial Sans Display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Display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B9"/>
    <w:rsid w:val="00102C81"/>
    <w:rsid w:val="00297A35"/>
    <w:rsid w:val="003D697B"/>
    <w:rsid w:val="005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3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522</Words>
  <Characters>2910</Characters>
  <Application>Microsoft Office Word</Application>
  <DocSecurity>0</DocSecurity>
  <Lines>132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Job, Phillip</dc:creator>
  <cp:keywords/>
  <dc:description/>
  <cp:lastModifiedBy>Boyd, Natasha E</cp:lastModifiedBy>
  <cp:revision>18</cp:revision>
  <dcterms:created xsi:type="dcterms:W3CDTF">2024-06-12T13:07:00Z</dcterms:created>
  <dcterms:modified xsi:type="dcterms:W3CDTF">2024-10-02T11:03:00Z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26df5ed51b9a8995da9003c4a1fb98f6d03ea46e4533cec0f9a04791d0482cf9</vt:lpwstr>
  </property>
</Properties>
</file>